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3F2E" w14:textId="77777777" w:rsidR="004B1325" w:rsidRPr="00A25161" w:rsidRDefault="004B1325" w:rsidP="004B1325">
      <w:pPr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Załącznik nr 5 do SIWZ</w:t>
      </w:r>
    </w:p>
    <w:p w14:paraId="36508441" w14:textId="77777777" w:rsidR="004B1325" w:rsidRPr="00A25161" w:rsidRDefault="004B1325" w:rsidP="004B1325">
      <w:pPr>
        <w:jc w:val="center"/>
        <w:rPr>
          <w:rFonts w:ascii="Calibri" w:hAnsi="Calibri" w:cs="Calibri"/>
          <w:sz w:val="20"/>
          <w:szCs w:val="20"/>
        </w:rPr>
      </w:pPr>
    </w:p>
    <w:p w14:paraId="49EE8276" w14:textId="77777777" w:rsidR="004B1325" w:rsidRPr="00A25161" w:rsidRDefault="004B1325" w:rsidP="004B1325">
      <w:pPr>
        <w:tabs>
          <w:tab w:val="left" w:pos="0"/>
        </w:tabs>
        <w:rPr>
          <w:rFonts w:ascii="Calibri" w:hAnsi="Calibri" w:cs="Calibri"/>
          <w:b/>
          <w:i/>
          <w:sz w:val="20"/>
          <w:szCs w:val="20"/>
        </w:rPr>
      </w:pPr>
      <w:r w:rsidRPr="00A25161">
        <w:rPr>
          <w:rFonts w:ascii="Calibri" w:eastAsia="Calibri" w:hAnsi="Calibri" w:cs="Calibri"/>
          <w:b/>
          <w:sz w:val="20"/>
          <w:szCs w:val="20"/>
        </w:rPr>
        <w:t>Sano – Centrum Zindywidualizowanej Medycyny Obliczeniowej – Międzynarodowa Fundacja Badawcza</w:t>
      </w:r>
      <w:r w:rsidRPr="00A25161" w:rsidDel="006C29C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5E0FC254" w14:textId="77777777" w:rsidR="004B1325" w:rsidRPr="00A25161" w:rsidRDefault="004B1325" w:rsidP="004B1325">
      <w:pPr>
        <w:tabs>
          <w:tab w:val="left" w:pos="0"/>
        </w:tabs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Zamówienie publiczne na „Rezerwację, zakup i sukcesywne dostaw biletów lotniczych i kolejowych, ubezpieczenia podróży, oraz rezerwację i zakupu usług hotelowych w kraju i za granicą”.</w:t>
      </w:r>
    </w:p>
    <w:p w14:paraId="1D9F0C13" w14:textId="77777777" w:rsidR="004B1325" w:rsidRPr="00A25161" w:rsidRDefault="004B1325" w:rsidP="004B1325">
      <w:pPr>
        <w:tabs>
          <w:tab w:val="left" w:pos="0"/>
        </w:tabs>
        <w:ind w:left="284"/>
        <w:rPr>
          <w:rFonts w:ascii="Calibri" w:hAnsi="Calibri" w:cs="Calibri"/>
          <w:b/>
          <w:sz w:val="20"/>
          <w:szCs w:val="20"/>
        </w:rPr>
      </w:pPr>
    </w:p>
    <w:p w14:paraId="799EFC88" w14:textId="77777777" w:rsidR="004B1325" w:rsidRPr="00A25161" w:rsidRDefault="004B1325" w:rsidP="004B1325">
      <w:pPr>
        <w:tabs>
          <w:tab w:val="left" w:pos="0"/>
        </w:tabs>
        <w:ind w:left="284" w:firstLine="4819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Wykonawca</w:t>
      </w:r>
    </w:p>
    <w:p w14:paraId="634AE01F" w14:textId="77777777" w:rsidR="004B1325" w:rsidRPr="00A25161" w:rsidRDefault="004B1325" w:rsidP="004B1325">
      <w:pPr>
        <w:tabs>
          <w:tab w:val="left" w:pos="0"/>
        </w:tabs>
        <w:ind w:left="284" w:firstLine="4819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……………………………</w:t>
      </w:r>
    </w:p>
    <w:p w14:paraId="4A84E2B2" w14:textId="77777777" w:rsidR="004B1325" w:rsidRPr="00A25161" w:rsidRDefault="004B1325" w:rsidP="004B1325">
      <w:pPr>
        <w:tabs>
          <w:tab w:val="left" w:pos="0"/>
        </w:tabs>
        <w:ind w:left="284" w:firstLine="4819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……………………………</w:t>
      </w:r>
    </w:p>
    <w:p w14:paraId="66F9B3E8" w14:textId="77777777" w:rsidR="004B1325" w:rsidRPr="00A25161" w:rsidRDefault="004B1325" w:rsidP="004B1325">
      <w:pPr>
        <w:tabs>
          <w:tab w:val="left" w:pos="0"/>
        </w:tabs>
        <w:ind w:left="284" w:firstLine="4819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……………………………</w:t>
      </w:r>
    </w:p>
    <w:p w14:paraId="1477C50B" w14:textId="77777777" w:rsidR="004B1325" w:rsidRPr="00A25161" w:rsidRDefault="004B1325" w:rsidP="004B1325">
      <w:pPr>
        <w:jc w:val="center"/>
        <w:rPr>
          <w:rFonts w:ascii="Calibri" w:hAnsi="Calibri" w:cs="Calibri"/>
          <w:sz w:val="20"/>
          <w:szCs w:val="20"/>
        </w:rPr>
      </w:pPr>
    </w:p>
    <w:p w14:paraId="51CEF0D7" w14:textId="77777777" w:rsidR="004B1325" w:rsidRPr="00A25161" w:rsidRDefault="004B1325" w:rsidP="004B1325">
      <w:pPr>
        <w:jc w:val="center"/>
        <w:rPr>
          <w:rFonts w:ascii="Calibri" w:hAnsi="Calibri" w:cs="Calibri"/>
          <w:sz w:val="20"/>
          <w:szCs w:val="20"/>
        </w:rPr>
      </w:pPr>
    </w:p>
    <w:p w14:paraId="0AFA4AA4" w14:textId="77777777" w:rsidR="004B1325" w:rsidRPr="00A25161" w:rsidRDefault="004B1325" w:rsidP="004B1325">
      <w:pPr>
        <w:jc w:val="center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WYKAZ WYKONANYCH /WYKONYWANYCH USŁUG</w:t>
      </w:r>
    </w:p>
    <w:p w14:paraId="3F0E2396" w14:textId="77777777" w:rsidR="004B1325" w:rsidRPr="00A25161" w:rsidRDefault="004B1325" w:rsidP="004B1325">
      <w:pPr>
        <w:rPr>
          <w:rFonts w:ascii="Calibri" w:hAnsi="Calibri" w:cs="Calibri"/>
          <w:sz w:val="20"/>
          <w:szCs w:val="20"/>
        </w:rPr>
      </w:pPr>
    </w:p>
    <w:p w14:paraId="1C77F933" w14:textId="77777777" w:rsidR="004B1325" w:rsidRPr="00A25161" w:rsidRDefault="004B1325" w:rsidP="004B1325">
      <w:pPr>
        <w:rPr>
          <w:rFonts w:ascii="Calibri" w:hAnsi="Calibri" w:cs="Calibri"/>
          <w:sz w:val="20"/>
          <w:szCs w:val="20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465"/>
        <w:gridCol w:w="2157"/>
        <w:gridCol w:w="1848"/>
        <w:gridCol w:w="2156"/>
      </w:tblGrid>
      <w:tr w:rsidR="004B1325" w:rsidRPr="002C393E" w14:paraId="5F160A21" w14:textId="77777777" w:rsidTr="00B90871">
        <w:trPr>
          <w:trHeight w:val="861"/>
        </w:trPr>
        <w:tc>
          <w:tcPr>
            <w:tcW w:w="733" w:type="dxa"/>
            <w:shd w:val="clear" w:color="auto" w:fill="auto"/>
          </w:tcPr>
          <w:p w14:paraId="419FECD9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65" w:type="dxa"/>
            <w:shd w:val="clear" w:color="auto" w:fill="auto"/>
          </w:tcPr>
          <w:p w14:paraId="2F4E1A13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  <w:p w14:paraId="624B0B30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73F92ACB" w14:textId="77777777" w:rsidR="004B1325" w:rsidRPr="00A25161" w:rsidRDefault="004B1325" w:rsidP="00B90871">
            <w:pPr>
              <w:tabs>
                <w:tab w:val="left" w:pos="0"/>
              </w:tabs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Podmiot na rzecz którego usługa była lub jest świadczona</w:t>
            </w:r>
          </w:p>
        </w:tc>
        <w:tc>
          <w:tcPr>
            <w:tcW w:w="1848" w:type="dxa"/>
            <w:shd w:val="clear" w:color="auto" w:fill="auto"/>
          </w:tcPr>
          <w:p w14:paraId="38EB9F57" w14:textId="77777777" w:rsidR="004B1325" w:rsidRPr="00A25161" w:rsidRDefault="004B1325" w:rsidP="00B90871">
            <w:pPr>
              <w:tabs>
                <w:tab w:val="left" w:pos="0"/>
              </w:tabs>
              <w:ind w:right="-195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  <w:p w14:paraId="424C8E2B" w14:textId="77777777" w:rsidR="004B1325" w:rsidRPr="00A25161" w:rsidRDefault="004B1325" w:rsidP="00B90871">
            <w:pPr>
              <w:tabs>
                <w:tab w:val="left" w:pos="0"/>
              </w:tabs>
              <w:ind w:right="-195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2156" w:type="dxa"/>
            <w:shd w:val="clear" w:color="auto" w:fill="auto"/>
          </w:tcPr>
          <w:p w14:paraId="0DF6DEFE" w14:textId="77777777" w:rsidR="004B1325" w:rsidRPr="00A25161" w:rsidRDefault="004B1325" w:rsidP="00B90871">
            <w:pPr>
              <w:tabs>
                <w:tab w:val="left" w:pos="0"/>
              </w:tabs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 xml:space="preserve">Czas realizacji zamówienia </w:t>
            </w:r>
          </w:p>
          <w:p w14:paraId="52D561CE" w14:textId="77777777" w:rsidR="004B1325" w:rsidRPr="00A25161" w:rsidRDefault="004B1325" w:rsidP="00B90871">
            <w:pPr>
              <w:tabs>
                <w:tab w:val="left" w:pos="0"/>
              </w:tabs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(data początkowa i końcowa)</w:t>
            </w:r>
          </w:p>
        </w:tc>
      </w:tr>
      <w:tr w:rsidR="004B1325" w:rsidRPr="002C393E" w14:paraId="01786A8E" w14:textId="77777777" w:rsidTr="00B90871">
        <w:trPr>
          <w:trHeight w:val="992"/>
        </w:trPr>
        <w:tc>
          <w:tcPr>
            <w:tcW w:w="733" w:type="dxa"/>
            <w:shd w:val="clear" w:color="auto" w:fill="auto"/>
          </w:tcPr>
          <w:p w14:paraId="6B8F7C36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65" w:type="dxa"/>
            <w:shd w:val="clear" w:color="auto" w:fill="auto"/>
          </w:tcPr>
          <w:p w14:paraId="7A9D16DB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7782B77B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6CC5E77C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7F4E7F59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B1325" w:rsidRPr="002C393E" w14:paraId="6114E8E8" w14:textId="77777777" w:rsidTr="00B90871">
        <w:trPr>
          <w:trHeight w:val="992"/>
        </w:trPr>
        <w:tc>
          <w:tcPr>
            <w:tcW w:w="733" w:type="dxa"/>
            <w:shd w:val="clear" w:color="auto" w:fill="auto"/>
          </w:tcPr>
          <w:p w14:paraId="039C6863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465" w:type="dxa"/>
            <w:shd w:val="clear" w:color="auto" w:fill="auto"/>
          </w:tcPr>
          <w:p w14:paraId="225D442E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6F0D701C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7192C317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26533494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B1325" w:rsidRPr="002C393E" w14:paraId="46344506" w14:textId="77777777" w:rsidTr="00B90871">
        <w:trPr>
          <w:trHeight w:val="992"/>
        </w:trPr>
        <w:tc>
          <w:tcPr>
            <w:tcW w:w="733" w:type="dxa"/>
            <w:shd w:val="clear" w:color="auto" w:fill="auto"/>
          </w:tcPr>
          <w:p w14:paraId="7A37EFA2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465" w:type="dxa"/>
            <w:shd w:val="clear" w:color="auto" w:fill="auto"/>
          </w:tcPr>
          <w:p w14:paraId="4EF11482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11ACA668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27789BD4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58FEE8C2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B1325" w:rsidRPr="002C393E" w14:paraId="6296569A" w14:textId="77777777" w:rsidTr="00B90871">
        <w:trPr>
          <w:trHeight w:val="992"/>
        </w:trPr>
        <w:tc>
          <w:tcPr>
            <w:tcW w:w="733" w:type="dxa"/>
            <w:shd w:val="clear" w:color="auto" w:fill="auto"/>
          </w:tcPr>
          <w:p w14:paraId="5E48DC42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465" w:type="dxa"/>
            <w:shd w:val="clear" w:color="auto" w:fill="auto"/>
          </w:tcPr>
          <w:p w14:paraId="2C36AB17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484E6666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2BB371E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633E2821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B1325" w:rsidRPr="002C393E" w14:paraId="0A6659D1" w14:textId="77777777" w:rsidTr="00B90871">
        <w:trPr>
          <w:trHeight w:val="992"/>
        </w:trPr>
        <w:tc>
          <w:tcPr>
            <w:tcW w:w="733" w:type="dxa"/>
            <w:shd w:val="clear" w:color="auto" w:fill="auto"/>
          </w:tcPr>
          <w:p w14:paraId="3C852FE8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465" w:type="dxa"/>
            <w:shd w:val="clear" w:color="auto" w:fill="auto"/>
          </w:tcPr>
          <w:p w14:paraId="5C8BA894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74CF12AC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470C59AE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3FD9322A" w14:textId="77777777" w:rsidR="004B1325" w:rsidRPr="00A25161" w:rsidRDefault="004B1325" w:rsidP="00B9087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3905143" w14:textId="77777777" w:rsidR="004B1325" w:rsidRPr="00A25161" w:rsidRDefault="004B1325" w:rsidP="004B1325">
      <w:pPr>
        <w:tabs>
          <w:tab w:val="left" w:pos="0"/>
        </w:tabs>
        <w:ind w:left="567" w:hanging="567"/>
        <w:rPr>
          <w:rFonts w:ascii="Calibri" w:hAnsi="Calibri" w:cs="Calibri"/>
          <w:b/>
          <w:sz w:val="20"/>
          <w:szCs w:val="20"/>
        </w:rPr>
      </w:pPr>
    </w:p>
    <w:p w14:paraId="228A42DF" w14:textId="77777777" w:rsidR="004B1325" w:rsidRPr="00A25161" w:rsidRDefault="004B1325" w:rsidP="004B1325">
      <w:pPr>
        <w:tabs>
          <w:tab w:val="left" w:pos="0"/>
        </w:tabs>
        <w:ind w:left="284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Uwaga: do wykazu należy dołączyć dowody, wskazujące czy usługi zostały wykonane należycie.</w:t>
      </w:r>
    </w:p>
    <w:p w14:paraId="2D341C16" w14:textId="77777777" w:rsidR="004B1325" w:rsidRPr="00A25161" w:rsidRDefault="004B1325" w:rsidP="004B1325">
      <w:p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</w:p>
    <w:p w14:paraId="43263EE0" w14:textId="77777777" w:rsidR="004B1325" w:rsidRPr="00A25161" w:rsidRDefault="004B1325" w:rsidP="004B1325">
      <w:p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</w:p>
    <w:p w14:paraId="2D46EAC6" w14:textId="77777777" w:rsidR="004B1325" w:rsidRPr="00A25161" w:rsidRDefault="004B1325" w:rsidP="004B1325">
      <w:p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</w:p>
    <w:p w14:paraId="14A967C7" w14:textId="77777777" w:rsidR="004B1325" w:rsidRPr="00A25161" w:rsidRDefault="004B1325" w:rsidP="004B1325">
      <w:pPr>
        <w:spacing w:after="40"/>
        <w:ind w:left="3540" w:firstLine="708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1FEF976" w14:textId="77777777" w:rsidR="004B1325" w:rsidRPr="00A25161" w:rsidRDefault="004B1325" w:rsidP="004B1325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Data i podpis upoważnionego przedstawiciela Wykonawcy</w:t>
      </w:r>
    </w:p>
    <w:p w14:paraId="6DB4F83C" w14:textId="77777777" w:rsidR="004B1325" w:rsidRPr="00A25161" w:rsidRDefault="004B1325" w:rsidP="004B1325">
      <w:p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</w:p>
    <w:p w14:paraId="50CEFB71" w14:textId="77777777" w:rsidR="004B1325" w:rsidRDefault="004B1325"/>
    <w:sectPr w:rsidR="004B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7848" w14:textId="77777777" w:rsidR="005C7A2F" w:rsidRDefault="005C7A2F" w:rsidP="000463A6">
      <w:r>
        <w:separator/>
      </w:r>
    </w:p>
  </w:endnote>
  <w:endnote w:type="continuationSeparator" w:id="0">
    <w:p w14:paraId="07BDDDCB" w14:textId="77777777" w:rsidR="005C7A2F" w:rsidRDefault="005C7A2F" w:rsidP="000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9A48C" w14:textId="77777777" w:rsidR="005C7A2F" w:rsidRDefault="005C7A2F" w:rsidP="000463A6">
      <w:r>
        <w:separator/>
      </w:r>
    </w:p>
  </w:footnote>
  <w:footnote w:type="continuationSeparator" w:id="0">
    <w:p w14:paraId="707DB118" w14:textId="77777777" w:rsidR="005C7A2F" w:rsidRDefault="005C7A2F" w:rsidP="0004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25"/>
    <w:rsid w:val="000463A6"/>
    <w:rsid w:val="000B1199"/>
    <w:rsid w:val="004B1325"/>
    <w:rsid w:val="005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9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63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3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2020-11-24T12:41:00Z</dcterms:created>
  <dcterms:modified xsi:type="dcterms:W3CDTF">2020-11-24T12:41:00Z</dcterms:modified>
</cp:coreProperties>
</file>