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16" w:rsidRDefault="00975BFB" w:rsidP="00975BFB">
      <w:pPr>
        <w:widowControl/>
        <w:suppressAutoHyphens w:val="0"/>
        <w:ind w:left="360"/>
        <w:jc w:val="right"/>
        <w:outlineLvl w:val="0"/>
      </w:pPr>
      <w:r w:rsidRPr="008E052F">
        <w:t xml:space="preserve">Kraków, dnia </w:t>
      </w:r>
      <w:r w:rsidR="00CE2CD7">
        <w:t>11</w:t>
      </w:r>
      <w:r w:rsidR="00C44D3B">
        <w:t xml:space="preserve"> stycznia</w:t>
      </w:r>
      <w:r w:rsidR="00DD3DE4" w:rsidRPr="008E052F">
        <w:t xml:space="preserve"> </w:t>
      </w:r>
      <w:r w:rsidR="00FA79B1" w:rsidRPr="008E052F">
        <w:t>202</w:t>
      </w:r>
      <w:r w:rsidR="00C44D3B">
        <w:t>1</w:t>
      </w:r>
      <w:r w:rsidRPr="008E052F">
        <w:t>r</w:t>
      </w:r>
      <w:r w:rsidR="00116416" w:rsidRPr="008E052F">
        <w:t>.</w:t>
      </w:r>
    </w:p>
    <w:p w:rsidR="00F545AE" w:rsidRDefault="00F545AE" w:rsidP="00F545AE">
      <w:pPr>
        <w:pStyle w:val="Tekstpodstawowy"/>
        <w:spacing w:line="240" w:lineRule="auto"/>
        <w:rPr>
          <w:rFonts w:ascii="Times New Roman" w:hAnsi="Times New Roman" w:cs="Times New Roman"/>
          <w:b/>
        </w:rPr>
      </w:pPr>
    </w:p>
    <w:p w:rsidR="00F545AE" w:rsidRDefault="00F545AE" w:rsidP="00F545AE">
      <w:pPr>
        <w:pStyle w:val="Tekstpodstawowy"/>
        <w:spacing w:line="240" w:lineRule="auto"/>
        <w:rPr>
          <w:rFonts w:ascii="Times New Roman" w:hAnsi="Times New Roman" w:cs="Times New Roman"/>
          <w:b/>
        </w:rPr>
      </w:pPr>
      <w:r w:rsidRPr="002912D3">
        <w:rPr>
          <w:rFonts w:ascii="Times New Roman" w:hAnsi="Times New Roman" w:cs="Times New Roman"/>
          <w:b/>
        </w:rPr>
        <w:t xml:space="preserve">Sano – Centrum Zindywidualizowanej Medycyny Obliczeniowej – </w:t>
      </w:r>
    </w:p>
    <w:p w:rsidR="00F545AE" w:rsidRPr="002912D3" w:rsidRDefault="00F545AE" w:rsidP="00F545AE">
      <w:pPr>
        <w:pStyle w:val="Tekstpodstawowy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Międzynarodowa Fundacja Badawcza</w:t>
      </w:r>
      <w:r w:rsidRPr="002912D3">
        <w:rPr>
          <w:rFonts w:ascii="Times New Roman" w:hAnsi="Times New Roman" w:cs="Times New Roman"/>
          <w:b/>
        </w:rPr>
        <w:t xml:space="preserve"> </w:t>
      </w:r>
    </w:p>
    <w:p w:rsidR="00F545AE" w:rsidRPr="002912D3" w:rsidRDefault="00F545AE" w:rsidP="00F545AE">
      <w:pPr>
        <w:pStyle w:val="Tekstpodstawowy"/>
        <w:spacing w:line="240" w:lineRule="auto"/>
        <w:rPr>
          <w:rFonts w:ascii="Times New Roman" w:hAnsi="Times New Roman" w:cs="Times New Roman"/>
          <w:b/>
        </w:rPr>
      </w:pPr>
      <w:r w:rsidRPr="002912D3">
        <w:rPr>
          <w:rFonts w:ascii="Times New Roman" w:hAnsi="Times New Roman" w:cs="Times New Roman"/>
          <w:b/>
        </w:rPr>
        <w:t xml:space="preserve">ul. Nawojki 11, </w:t>
      </w:r>
    </w:p>
    <w:p w:rsidR="00F545AE" w:rsidRPr="008E052F" w:rsidRDefault="00F545AE" w:rsidP="00F545AE">
      <w:pPr>
        <w:widowControl/>
        <w:suppressAutoHyphens w:val="0"/>
        <w:jc w:val="both"/>
        <w:outlineLvl w:val="0"/>
      </w:pPr>
      <w:r w:rsidRPr="00BD2FEF">
        <w:rPr>
          <w:b/>
        </w:rPr>
        <w:t>30-072 Kraków</w:t>
      </w:r>
    </w:p>
    <w:p w:rsidR="00116416" w:rsidRPr="008E052F" w:rsidRDefault="00116416">
      <w:pPr>
        <w:ind w:left="360"/>
        <w:jc w:val="right"/>
        <w:outlineLvl w:val="0"/>
        <w:rPr>
          <w:highlight w:val="yellow"/>
        </w:rPr>
      </w:pPr>
    </w:p>
    <w:p w:rsidR="0068665A" w:rsidRPr="008E052F" w:rsidRDefault="0068665A" w:rsidP="006847FD">
      <w:pPr>
        <w:jc w:val="both"/>
        <w:rPr>
          <w:b/>
        </w:rPr>
      </w:pPr>
    </w:p>
    <w:p w:rsidR="00116416" w:rsidRPr="008E052F" w:rsidRDefault="00116416" w:rsidP="006847FD">
      <w:pPr>
        <w:jc w:val="both"/>
        <w:rPr>
          <w:b/>
        </w:rPr>
      </w:pPr>
      <w:r w:rsidRPr="008E052F">
        <w:rPr>
          <w:b/>
        </w:rPr>
        <w:t>Do wszystkich wykonawców</w:t>
      </w:r>
    </w:p>
    <w:p w:rsidR="00660A2E" w:rsidRPr="008E052F" w:rsidRDefault="00660A2E" w:rsidP="006847FD">
      <w:pPr>
        <w:jc w:val="both"/>
        <w:rPr>
          <w:b/>
          <w:i/>
          <w:u w:val="single"/>
        </w:rPr>
      </w:pPr>
    </w:p>
    <w:p w:rsidR="00131C6E" w:rsidRPr="00BE5AFB" w:rsidRDefault="00660A2E" w:rsidP="0085181E">
      <w:pPr>
        <w:tabs>
          <w:tab w:val="num" w:pos="360"/>
        </w:tabs>
        <w:jc w:val="both"/>
        <w:rPr>
          <w:i/>
          <w:lang w:val="x-none" w:eastAsia="x-none"/>
        </w:rPr>
      </w:pPr>
      <w:r w:rsidRPr="00BE5AFB">
        <w:rPr>
          <w:i/>
        </w:rPr>
        <w:t xml:space="preserve">Dotyczy: postępowania prowadzonego </w:t>
      </w:r>
      <w:r w:rsidR="00DD4169" w:rsidRPr="00BE5AFB">
        <w:rPr>
          <w:i/>
        </w:rPr>
        <w:t>w trybie przetargu nieograniczonego, zgodnie z</w:t>
      </w:r>
      <w:r w:rsidR="00C84C58" w:rsidRPr="00BE5AFB">
        <w:rPr>
          <w:i/>
        </w:rPr>
        <w:t> </w:t>
      </w:r>
      <w:r w:rsidR="00DD4169" w:rsidRPr="00BE5AFB">
        <w:rPr>
          <w:i/>
        </w:rPr>
        <w:t xml:space="preserve">przepisami ustawy z dnia 29 stycznia 2004 r. – Prawo zamówień publicznych, </w:t>
      </w:r>
      <w:r w:rsidR="0085181E" w:rsidRPr="00BE5AFB">
        <w:rPr>
          <w:i/>
        </w:rPr>
        <w:t xml:space="preserve">na </w:t>
      </w:r>
      <w:r w:rsidR="00F545AE">
        <w:rPr>
          <w:i/>
        </w:rPr>
        <w:t>dostawę sprzętu komputerowego.</w:t>
      </w:r>
      <w:r w:rsidR="0085181E" w:rsidRPr="00BE5AFB">
        <w:rPr>
          <w:i/>
        </w:rPr>
        <w:tab/>
      </w:r>
    </w:p>
    <w:p w:rsidR="0068665A" w:rsidRPr="008E052F" w:rsidRDefault="0068665A" w:rsidP="00DD4169">
      <w:pPr>
        <w:autoSpaceDE w:val="0"/>
        <w:autoSpaceDN w:val="0"/>
        <w:ind w:left="567" w:hanging="27"/>
        <w:outlineLvl w:val="0"/>
        <w:rPr>
          <w:b/>
          <w:bCs/>
        </w:rPr>
      </w:pPr>
    </w:p>
    <w:p w:rsidR="00DD1DC8" w:rsidRPr="008E052F" w:rsidRDefault="00C44D3B" w:rsidP="00DD4169">
      <w:pPr>
        <w:autoSpaceDE w:val="0"/>
        <w:autoSpaceDN w:val="0"/>
        <w:ind w:left="567" w:hanging="27"/>
        <w:outlineLvl w:val="0"/>
        <w:rPr>
          <w:b/>
          <w:bCs/>
        </w:rPr>
      </w:pPr>
      <w:r>
        <w:rPr>
          <w:b/>
          <w:bCs/>
        </w:rPr>
        <w:t>MODYFIKACJA</w:t>
      </w:r>
      <w:r w:rsidR="00565491" w:rsidRPr="008E052F">
        <w:rPr>
          <w:b/>
          <w:bCs/>
        </w:rPr>
        <w:t xml:space="preserve"> </w:t>
      </w:r>
      <w:r w:rsidR="00660A2E" w:rsidRPr="008E052F">
        <w:rPr>
          <w:b/>
          <w:bCs/>
        </w:rPr>
        <w:t xml:space="preserve">DO </w:t>
      </w:r>
      <w:r w:rsidR="00DD4169" w:rsidRPr="008E052F">
        <w:rPr>
          <w:b/>
          <w:bCs/>
        </w:rPr>
        <w:t>SIWZ</w:t>
      </w:r>
      <w:r w:rsidR="00421D3B" w:rsidRPr="008E052F">
        <w:rPr>
          <w:b/>
          <w:bCs/>
        </w:rPr>
        <w:t xml:space="preserve"> </w:t>
      </w:r>
      <w:r w:rsidR="00CE2CD7">
        <w:rPr>
          <w:b/>
          <w:bCs/>
        </w:rPr>
        <w:t>2</w:t>
      </w:r>
    </w:p>
    <w:p w:rsidR="0068665A" w:rsidRPr="008E052F" w:rsidRDefault="0068665A" w:rsidP="00660A2E">
      <w:pPr>
        <w:autoSpaceDE w:val="0"/>
        <w:autoSpaceDN w:val="0"/>
        <w:ind w:firstLine="513"/>
        <w:jc w:val="both"/>
        <w:rPr>
          <w:i/>
        </w:rPr>
      </w:pPr>
    </w:p>
    <w:p w:rsidR="009F2A10" w:rsidRPr="008E052F" w:rsidRDefault="00A75A2E" w:rsidP="00660A2E">
      <w:pPr>
        <w:autoSpaceDE w:val="0"/>
        <w:autoSpaceDN w:val="0"/>
        <w:ind w:firstLine="513"/>
        <w:jc w:val="both"/>
        <w:rPr>
          <w:i/>
        </w:rPr>
      </w:pPr>
      <w:r w:rsidRPr="008E052F">
        <w:rPr>
          <w:i/>
        </w:rPr>
        <w:t xml:space="preserve"> </w:t>
      </w:r>
      <w:r w:rsidR="0033303C" w:rsidRPr="008E052F">
        <w:rPr>
          <w:i/>
        </w:rPr>
        <w:t>Szanowni Państwo,</w:t>
      </w:r>
    </w:p>
    <w:p w:rsidR="00F545AE" w:rsidRPr="00F545AE" w:rsidRDefault="00F545AE" w:rsidP="00F545AE">
      <w:pPr>
        <w:jc w:val="both"/>
        <w:rPr>
          <w:b/>
        </w:rPr>
      </w:pPr>
    </w:p>
    <w:p w:rsidR="00CE2CD7" w:rsidRPr="00F545AE" w:rsidRDefault="00CE2CD7" w:rsidP="00CE2CD7">
      <w:pPr>
        <w:ind w:firstLine="513"/>
        <w:jc w:val="both"/>
      </w:pPr>
      <w:r w:rsidRPr="00D32FE4">
        <w:t xml:space="preserve">Zamawiający </w:t>
      </w:r>
      <w:r>
        <w:t xml:space="preserve">informuje, iż </w:t>
      </w:r>
      <w:bookmarkStart w:id="0" w:name="_GoBack"/>
      <w:bookmarkEnd w:id="0"/>
      <w:r w:rsidRPr="00D32FE4">
        <w:t xml:space="preserve">w postępowaniu prowadzonym na wyżej opisany zakres przedmiotowy zmienia </w:t>
      </w:r>
      <w:r w:rsidRPr="00D32FE4">
        <w:rPr>
          <w:b/>
          <w:bCs/>
        </w:rPr>
        <w:t xml:space="preserve">terminy składania i otwarcia ofert na dzień </w:t>
      </w:r>
      <w:r>
        <w:rPr>
          <w:b/>
          <w:bCs/>
          <w:u w:val="single"/>
        </w:rPr>
        <w:t>18.01.2021</w:t>
      </w:r>
      <w:r w:rsidRPr="00D32FE4">
        <w:rPr>
          <w:b/>
          <w:bCs/>
          <w:u w:val="single"/>
        </w:rPr>
        <w:t>r</w:t>
      </w:r>
      <w:r w:rsidRPr="00D32FE4">
        <w:rPr>
          <w:b/>
          <w:bCs/>
        </w:rPr>
        <w:t>., przy czym godziny składania i otwarcia ofert oraz miejsce pozostają bez zmian</w:t>
      </w:r>
    </w:p>
    <w:p w:rsidR="00D10CAF" w:rsidRDefault="00D10CAF" w:rsidP="00F545AE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 w:cs="Times New Roman"/>
        </w:rPr>
      </w:pPr>
    </w:p>
    <w:p w:rsidR="00CE2CD7" w:rsidRDefault="00CE2CD7" w:rsidP="00F545AE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 w:cs="Times New Roman"/>
        </w:rPr>
      </w:pPr>
    </w:p>
    <w:p w:rsidR="006F78C4" w:rsidRPr="00F545AE" w:rsidRDefault="006F78C4" w:rsidP="00F545AE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 w:cs="Times New Roman"/>
        </w:rPr>
      </w:pPr>
      <w:r w:rsidRPr="00F545AE">
        <w:rPr>
          <w:rFonts w:ascii="Times New Roman" w:hAnsi="Times New Roman" w:cs="Times New Roman"/>
        </w:rPr>
        <w:t>Z poważaniem,</w:t>
      </w:r>
    </w:p>
    <w:p w:rsidR="006F78C4" w:rsidRPr="00F545AE" w:rsidRDefault="00D10CAF" w:rsidP="00F545AE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Maja </w:t>
      </w:r>
      <w:proofErr w:type="spellStart"/>
      <w:r>
        <w:rPr>
          <w:rFonts w:ascii="Times New Roman" w:hAnsi="Times New Roman" w:cs="Times New Roman"/>
          <w:i/>
        </w:rPr>
        <w:t>Więckiewicz</w:t>
      </w:r>
      <w:proofErr w:type="spellEnd"/>
    </w:p>
    <w:p w:rsidR="006F78C4" w:rsidRPr="00F545AE" w:rsidRDefault="006F78C4" w:rsidP="00F545AE">
      <w:pPr>
        <w:pStyle w:val="NormalnyWeb"/>
        <w:tabs>
          <w:tab w:val="left" w:pos="720"/>
        </w:tabs>
        <w:spacing w:before="0" w:beforeAutospacing="0" w:after="0" w:afterAutospacing="0"/>
        <w:outlineLvl w:val="0"/>
        <w:rPr>
          <w:u w:val="single"/>
        </w:rPr>
      </w:pPr>
      <w:r w:rsidRPr="00F545AE">
        <w:rPr>
          <w:u w:val="single"/>
        </w:rPr>
        <w:t>Otrzymują:</w:t>
      </w:r>
    </w:p>
    <w:p w:rsidR="006F78C4" w:rsidRPr="00F545AE" w:rsidRDefault="006F78C4" w:rsidP="00F545AE">
      <w:pPr>
        <w:pStyle w:val="NormalnyWeb"/>
        <w:tabs>
          <w:tab w:val="left" w:pos="540"/>
        </w:tabs>
        <w:spacing w:before="0" w:beforeAutospacing="0" w:after="0" w:afterAutospacing="0"/>
        <w:jc w:val="both"/>
      </w:pPr>
      <w:r w:rsidRPr="00F545AE">
        <w:t>1. Uczestnicy postępowania;</w:t>
      </w:r>
    </w:p>
    <w:p w:rsidR="006F78C4" w:rsidRPr="00F545AE" w:rsidRDefault="006F78C4" w:rsidP="00F545AE">
      <w:pPr>
        <w:pStyle w:val="NormalnyWeb"/>
        <w:tabs>
          <w:tab w:val="left" w:pos="540"/>
        </w:tabs>
        <w:spacing w:before="0" w:beforeAutospacing="0" w:after="0" w:afterAutospacing="0"/>
        <w:jc w:val="both"/>
      </w:pPr>
      <w:r w:rsidRPr="00F545AE">
        <w:t xml:space="preserve">2. Strona internetowa </w:t>
      </w:r>
      <w:r w:rsidR="009125BC">
        <w:t>SANO</w:t>
      </w:r>
      <w:r w:rsidRPr="00F545AE">
        <w:t>;</w:t>
      </w:r>
    </w:p>
    <w:p w:rsidR="00B4643F" w:rsidRPr="00F545AE" w:rsidRDefault="006F78C4" w:rsidP="00F545AE">
      <w:pPr>
        <w:tabs>
          <w:tab w:val="left" w:pos="284"/>
        </w:tabs>
        <w:jc w:val="both"/>
        <w:rPr>
          <w:b/>
          <w:u w:val="single"/>
          <w:lang w:eastAsia="ar-SA"/>
        </w:rPr>
      </w:pPr>
      <w:r w:rsidRPr="00F545AE">
        <w:t>3. a/a.</w:t>
      </w:r>
    </w:p>
    <w:p w:rsidR="00AF0E1A" w:rsidRPr="00A425D5" w:rsidRDefault="00AF0E1A" w:rsidP="00806853">
      <w:pPr>
        <w:pStyle w:val="NormalnyWeb"/>
        <w:tabs>
          <w:tab w:val="left" w:pos="720"/>
        </w:tabs>
        <w:spacing w:before="0" w:beforeAutospacing="0" w:after="0" w:afterAutospacing="0"/>
        <w:ind w:left="360"/>
        <w:rPr>
          <w:sz w:val="23"/>
          <w:szCs w:val="23"/>
          <w:u w:val="single"/>
        </w:rPr>
      </w:pPr>
    </w:p>
    <w:sectPr w:rsidR="00AF0E1A" w:rsidRPr="00A425D5">
      <w:headerReference w:type="default" r:id="rId7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B03" w:rsidRDefault="00CA2B03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CA2B03" w:rsidRDefault="00CA2B03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B03" w:rsidRDefault="00CA2B03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CA2B03" w:rsidRDefault="00CA2B03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B1" w:rsidRPr="009434E4" w:rsidRDefault="00CE2CD7" w:rsidP="00FA79B1">
    <w:pPr>
      <w:pStyle w:val="Nagwek"/>
      <w:spacing w:line="240" w:lineRule="auto"/>
      <w:jc w:val="both"/>
      <w:rPr>
        <w:rFonts w:ascii="Times New Roman" w:hAnsi="Times New Roman"/>
        <w:sz w:val="20"/>
      </w:rPr>
    </w:pPr>
    <w:r>
      <w:rPr>
        <w:rFonts w:ascii="Times New Roman" w:hAnsi="Times New Roman"/>
        <w:i/>
        <w:sz w:val="20"/>
        <w:u w:val="single"/>
        <w:lang w:val="pl-PL"/>
      </w:rPr>
      <w:t>Modyfikacja</w:t>
    </w:r>
    <w:r w:rsidR="000901BF" w:rsidRPr="00BE5AFB">
      <w:rPr>
        <w:rFonts w:ascii="Times New Roman" w:hAnsi="Times New Roman"/>
        <w:i/>
        <w:sz w:val="20"/>
        <w:u w:val="single"/>
        <w:lang w:val="pl-PL"/>
      </w:rPr>
      <w:t xml:space="preserve"> do treści </w:t>
    </w:r>
    <w:r w:rsidR="00F545AE">
      <w:rPr>
        <w:rFonts w:ascii="Times New Roman" w:hAnsi="Times New Roman"/>
        <w:i/>
        <w:sz w:val="20"/>
        <w:u w:val="single"/>
      </w:rPr>
      <w:t xml:space="preserve">SIWZ w postępowaniu na </w:t>
    </w:r>
    <w:r w:rsidR="00F545AE" w:rsidRPr="009434E4">
      <w:rPr>
        <w:rFonts w:ascii="Times New Roman" w:hAnsi="Times New Roman"/>
        <w:i/>
        <w:sz w:val="20"/>
        <w:u w:val="single"/>
      </w:rPr>
      <w:t>dostawę sprzętu komputerowego</w:t>
    </w:r>
    <w:r w:rsidR="005E2E06" w:rsidRPr="009434E4">
      <w:rPr>
        <w:rFonts w:ascii="Times New Roman" w:hAnsi="Times New Roman"/>
        <w:i/>
        <w:sz w:val="20"/>
        <w:u w:val="single"/>
        <w:lang w:val="pl-PL"/>
      </w:rPr>
      <w:t>.</w:t>
    </w:r>
    <w:r w:rsidR="00FA79B1" w:rsidRPr="009434E4">
      <w:rPr>
        <w:rFonts w:ascii="Times New Roman" w:hAnsi="Times New Roman"/>
        <w:sz w:val="20"/>
      </w:rPr>
      <w:tab/>
    </w:r>
  </w:p>
  <w:p w:rsidR="000901BF" w:rsidRPr="00F545AE" w:rsidRDefault="00FA79B1" w:rsidP="005E2E06">
    <w:pPr>
      <w:pStyle w:val="Nagwek"/>
      <w:spacing w:line="240" w:lineRule="auto"/>
      <w:jc w:val="right"/>
      <w:rPr>
        <w:rFonts w:ascii="Times New Roman" w:hAnsi="Times New Roman"/>
        <w:i/>
        <w:sz w:val="20"/>
        <w:u w:val="single"/>
      </w:rPr>
    </w:pPr>
    <w:r w:rsidRPr="009434E4">
      <w:rPr>
        <w:rFonts w:ascii="Times New Roman" w:hAnsi="Times New Roman"/>
        <w:sz w:val="20"/>
      </w:rPr>
      <w:t xml:space="preserve">Nr sprawy: </w:t>
    </w:r>
    <w:r w:rsidR="00F545AE" w:rsidRPr="009434E4">
      <w:rPr>
        <w:rFonts w:ascii="Times New Roman" w:hAnsi="Times New Roman"/>
        <w:sz w:val="20"/>
      </w:rPr>
      <w:t>12/2020/Z</w:t>
    </w:r>
  </w:p>
  <w:p w:rsidR="000901BF" w:rsidRPr="00DD4169" w:rsidRDefault="000901BF" w:rsidP="0085181E">
    <w:pPr>
      <w:pStyle w:val="Nagwek"/>
      <w:spacing w:line="240" w:lineRule="auto"/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D"/>
    <w:multiLevelType w:val="multilevel"/>
    <w:tmpl w:val="0564055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904185E"/>
    <w:multiLevelType w:val="multilevel"/>
    <w:tmpl w:val="ECF624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10.1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0A82616D"/>
    <w:multiLevelType w:val="hybridMultilevel"/>
    <w:tmpl w:val="BEC8B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0985"/>
    <w:multiLevelType w:val="hybridMultilevel"/>
    <w:tmpl w:val="052A7966"/>
    <w:lvl w:ilvl="0" w:tplc="A20E936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02921FA"/>
    <w:multiLevelType w:val="multilevel"/>
    <w:tmpl w:val="D6BA458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8605E0"/>
    <w:multiLevelType w:val="hybridMultilevel"/>
    <w:tmpl w:val="399EE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A3008"/>
    <w:multiLevelType w:val="hybridMultilevel"/>
    <w:tmpl w:val="1CC62D7E"/>
    <w:lvl w:ilvl="0" w:tplc="EED2AA3C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0472CB"/>
    <w:multiLevelType w:val="multilevel"/>
    <w:tmpl w:val="9D0C6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6712605"/>
    <w:multiLevelType w:val="hybridMultilevel"/>
    <w:tmpl w:val="2F4E4206"/>
    <w:lvl w:ilvl="0" w:tplc="B3568E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4B3342"/>
    <w:multiLevelType w:val="hybridMultilevel"/>
    <w:tmpl w:val="6FBC1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A4D65"/>
    <w:multiLevelType w:val="hybridMultilevel"/>
    <w:tmpl w:val="5AC8172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A1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C9637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51A1634"/>
    <w:multiLevelType w:val="hybridMultilevel"/>
    <w:tmpl w:val="2B42D362"/>
    <w:lvl w:ilvl="0" w:tplc="626E7CF4">
      <w:start w:val="2"/>
      <w:numFmt w:val="upperLetter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25491DC3"/>
    <w:multiLevelType w:val="hybridMultilevel"/>
    <w:tmpl w:val="E2905A6A"/>
    <w:lvl w:ilvl="0" w:tplc="5B22B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448AD"/>
    <w:multiLevelType w:val="hybridMultilevel"/>
    <w:tmpl w:val="CA6AF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E8B4CE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349869A2"/>
    <w:multiLevelType w:val="multilevel"/>
    <w:tmpl w:val="BFD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54F525D"/>
    <w:multiLevelType w:val="multilevel"/>
    <w:tmpl w:val="BFD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6C85F8A"/>
    <w:multiLevelType w:val="multilevel"/>
    <w:tmpl w:val="BFD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7F60DA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>
    <w:nsid w:val="3F880F8D"/>
    <w:multiLevelType w:val="hybridMultilevel"/>
    <w:tmpl w:val="770C6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C6A88"/>
    <w:multiLevelType w:val="multilevel"/>
    <w:tmpl w:val="47FA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CC4C49"/>
    <w:multiLevelType w:val="hybridMultilevel"/>
    <w:tmpl w:val="3E3C0C7A"/>
    <w:lvl w:ilvl="0" w:tplc="EEBC4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617366"/>
    <w:multiLevelType w:val="multilevel"/>
    <w:tmpl w:val="ECF624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10.1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>
    <w:nsid w:val="5752319A"/>
    <w:multiLevelType w:val="multilevel"/>
    <w:tmpl w:val="6096D7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578F3F8F"/>
    <w:multiLevelType w:val="hybridMultilevel"/>
    <w:tmpl w:val="405674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857917"/>
    <w:multiLevelType w:val="hybridMultilevel"/>
    <w:tmpl w:val="57D271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116E2"/>
    <w:multiLevelType w:val="hybridMultilevel"/>
    <w:tmpl w:val="4544D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C71DF"/>
    <w:multiLevelType w:val="hybridMultilevel"/>
    <w:tmpl w:val="9188847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>
    <w:nsid w:val="6F0F70A9"/>
    <w:multiLevelType w:val="multilevel"/>
    <w:tmpl w:val="BB3804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723F2FFC"/>
    <w:multiLevelType w:val="hybridMultilevel"/>
    <w:tmpl w:val="2DDA5A2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6A6316"/>
    <w:multiLevelType w:val="multilevel"/>
    <w:tmpl w:val="1854AB1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A0D129B"/>
    <w:multiLevelType w:val="hybridMultilevel"/>
    <w:tmpl w:val="CF9E97A0"/>
    <w:lvl w:ilvl="0" w:tplc="67EE7F8E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7"/>
  </w:num>
  <w:num w:numId="4">
    <w:abstractNumId w:val="16"/>
  </w:num>
  <w:num w:numId="5">
    <w:abstractNumId w:val="7"/>
  </w:num>
  <w:num w:numId="6">
    <w:abstractNumId w:val="35"/>
  </w:num>
  <w:num w:numId="7">
    <w:abstractNumId w:val="13"/>
  </w:num>
  <w:num w:numId="8">
    <w:abstractNumId w:val="21"/>
  </w:num>
  <w:num w:numId="9">
    <w:abstractNumId w:val="2"/>
  </w:num>
  <w:num w:numId="10">
    <w:abstractNumId w:val="26"/>
  </w:num>
  <w:num w:numId="11">
    <w:abstractNumId w:val="12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1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7"/>
  </w:num>
  <w:num w:numId="19">
    <w:abstractNumId w:val="22"/>
  </w:num>
  <w:num w:numId="20">
    <w:abstractNumId w:val="28"/>
  </w:num>
  <w:num w:numId="21">
    <w:abstractNumId w:val="20"/>
  </w:num>
  <w:num w:numId="22">
    <w:abstractNumId w:val="9"/>
  </w:num>
  <w:num w:numId="23">
    <w:abstractNumId w:val="15"/>
  </w:num>
  <w:num w:numId="24">
    <w:abstractNumId w:val="29"/>
  </w:num>
  <w:num w:numId="25">
    <w:abstractNumId w:val="19"/>
  </w:num>
  <w:num w:numId="26">
    <w:abstractNumId w:val="3"/>
  </w:num>
  <w:num w:numId="27">
    <w:abstractNumId w:val="30"/>
  </w:num>
  <w:num w:numId="28">
    <w:abstractNumId w:val="6"/>
  </w:num>
  <w:num w:numId="29">
    <w:abstractNumId w:val="14"/>
  </w:num>
  <w:num w:numId="30">
    <w:abstractNumId w:val="18"/>
  </w:num>
  <w:num w:numId="31">
    <w:abstractNumId w:val="5"/>
  </w:num>
  <w:num w:numId="32">
    <w:abstractNumId w:val="23"/>
  </w:num>
  <w:num w:numId="33">
    <w:abstractNumId w:val="3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F7"/>
    <w:rsid w:val="0000257F"/>
    <w:rsid w:val="00003857"/>
    <w:rsid w:val="000038A7"/>
    <w:rsid w:val="00003B6C"/>
    <w:rsid w:val="00003DC0"/>
    <w:rsid w:val="0001178E"/>
    <w:rsid w:val="00012618"/>
    <w:rsid w:val="00012810"/>
    <w:rsid w:val="00013CD7"/>
    <w:rsid w:val="00016692"/>
    <w:rsid w:val="00021D4A"/>
    <w:rsid w:val="00022603"/>
    <w:rsid w:val="0003294C"/>
    <w:rsid w:val="00033F4D"/>
    <w:rsid w:val="0003509F"/>
    <w:rsid w:val="00040359"/>
    <w:rsid w:val="00052681"/>
    <w:rsid w:val="00061724"/>
    <w:rsid w:val="00064A63"/>
    <w:rsid w:val="00065167"/>
    <w:rsid w:val="00073A12"/>
    <w:rsid w:val="00074CCB"/>
    <w:rsid w:val="0007647E"/>
    <w:rsid w:val="00077891"/>
    <w:rsid w:val="00086EFA"/>
    <w:rsid w:val="00087C65"/>
    <w:rsid w:val="000901BF"/>
    <w:rsid w:val="000932B6"/>
    <w:rsid w:val="000A0D5D"/>
    <w:rsid w:val="000B618D"/>
    <w:rsid w:val="000B75DC"/>
    <w:rsid w:val="000C2385"/>
    <w:rsid w:val="000C4D65"/>
    <w:rsid w:val="000D2116"/>
    <w:rsid w:val="000D21E4"/>
    <w:rsid w:val="000D2299"/>
    <w:rsid w:val="000D2783"/>
    <w:rsid w:val="000D3130"/>
    <w:rsid w:val="000D41C8"/>
    <w:rsid w:val="000D528F"/>
    <w:rsid w:val="000D7181"/>
    <w:rsid w:val="000E0C23"/>
    <w:rsid w:val="000E2F66"/>
    <w:rsid w:val="000E4386"/>
    <w:rsid w:val="000E4AC4"/>
    <w:rsid w:val="000E65FA"/>
    <w:rsid w:val="000F1787"/>
    <w:rsid w:val="000F3121"/>
    <w:rsid w:val="000F44B9"/>
    <w:rsid w:val="00101054"/>
    <w:rsid w:val="00101842"/>
    <w:rsid w:val="00101EE4"/>
    <w:rsid w:val="00103717"/>
    <w:rsid w:val="00106C75"/>
    <w:rsid w:val="00110C4D"/>
    <w:rsid w:val="00113380"/>
    <w:rsid w:val="001136AC"/>
    <w:rsid w:val="00116416"/>
    <w:rsid w:val="00121D8C"/>
    <w:rsid w:val="00124FFD"/>
    <w:rsid w:val="001255D4"/>
    <w:rsid w:val="0012701B"/>
    <w:rsid w:val="00131C6E"/>
    <w:rsid w:val="001330CC"/>
    <w:rsid w:val="0013355F"/>
    <w:rsid w:val="001347A8"/>
    <w:rsid w:val="00143788"/>
    <w:rsid w:val="00152242"/>
    <w:rsid w:val="001525E7"/>
    <w:rsid w:val="00154743"/>
    <w:rsid w:val="00155BAE"/>
    <w:rsid w:val="00157113"/>
    <w:rsid w:val="001666B7"/>
    <w:rsid w:val="00167383"/>
    <w:rsid w:val="00173540"/>
    <w:rsid w:val="00177A4C"/>
    <w:rsid w:val="0018113A"/>
    <w:rsid w:val="00181F8E"/>
    <w:rsid w:val="0018676A"/>
    <w:rsid w:val="001870FC"/>
    <w:rsid w:val="0019622F"/>
    <w:rsid w:val="001963AB"/>
    <w:rsid w:val="001A20D2"/>
    <w:rsid w:val="001A44C2"/>
    <w:rsid w:val="001A7F5A"/>
    <w:rsid w:val="001B0242"/>
    <w:rsid w:val="001B09CB"/>
    <w:rsid w:val="001B598D"/>
    <w:rsid w:val="001B694E"/>
    <w:rsid w:val="001B7EDE"/>
    <w:rsid w:val="001C4D84"/>
    <w:rsid w:val="001D6275"/>
    <w:rsid w:val="001D78EF"/>
    <w:rsid w:val="001E06E1"/>
    <w:rsid w:val="001E316C"/>
    <w:rsid w:val="001E32F9"/>
    <w:rsid w:val="001E39DF"/>
    <w:rsid w:val="001E75BF"/>
    <w:rsid w:val="001F2373"/>
    <w:rsid w:val="001F3B6D"/>
    <w:rsid w:val="001F3BE5"/>
    <w:rsid w:val="00201414"/>
    <w:rsid w:val="002022F3"/>
    <w:rsid w:val="0020387A"/>
    <w:rsid w:val="00203C48"/>
    <w:rsid w:val="002047B8"/>
    <w:rsid w:val="002070D5"/>
    <w:rsid w:val="00213CF5"/>
    <w:rsid w:val="00216075"/>
    <w:rsid w:val="00217230"/>
    <w:rsid w:val="0021767A"/>
    <w:rsid w:val="0022331F"/>
    <w:rsid w:val="00231CDC"/>
    <w:rsid w:val="002322DE"/>
    <w:rsid w:val="0023256B"/>
    <w:rsid w:val="00233D3A"/>
    <w:rsid w:val="00236071"/>
    <w:rsid w:val="00236E30"/>
    <w:rsid w:val="002404E2"/>
    <w:rsid w:val="002429F9"/>
    <w:rsid w:val="00246B5D"/>
    <w:rsid w:val="00246F5E"/>
    <w:rsid w:val="00247BB9"/>
    <w:rsid w:val="002541E1"/>
    <w:rsid w:val="00256770"/>
    <w:rsid w:val="0025766C"/>
    <w:rsid w:val="002615CC"/>
    <w:rsid w:val="002654B0"/>
    <w:rsid w:val="00267818"/>
    <w:rsid w:val="00276528"/>
    <w:rsid w:val="00276E29"/>
    <w:rsid w:val="002775E4"/>
    <w:rsid w:val="00283CB6"/>
    <w:rsid w:val="00286289"/>
    <w:rsid w:val="00292A9F"/>
    <w:rsid w:val="002A1543"/>
    <w:rsid w:val="002A4DD3"/>
    <w:rsid w:val="002B1BD4"/>
    <w:rsid w:val="002B68C8"/>
    <w:rsid w:val="002C1739"/>
    <w:rsid w:val="002C2620"/>
    <w:rsid w:val="002C2A55"/>
    <w:rsid w:val="002C3C8A"/>
    <w:rsid w:val="002C4219"/>
    <w:rsid w:val="002C4C9F"/>
    <w:rsid w:val="002C633D"/>
    <w:rsid w:val="002D63CC"/>
    <w:rsid w:val="002E1A83"/>
    <w:rsid w:val="002E24A1"/>
    <w:rsid w:val="002F21EC"/>
    <w:rsid w:val="002F3F8B"/>
    <w:rsid w:val="002F70FD"/>
    <w:rsid w:val="00301F97"/>
    <w:rsid w:val="00302CD6"/>
    <w:rsid w:val="00304894"/>
    <w:rsid w:val="00305098"/>
    <w:rsid w:val="00306AB3"/>
    <w:rsid w:val="00307653"/>
    <w:rsid w:val="0031131C"/>
    <w:rsid w:val="00313FB3"/>
    <w:rsid w:val="00321943"/>
    <w:rsid w:val="00321EB8"/>
    <w:rsid w:val="003228EB"/>
    <w:rsid w:val="00332965"/>
    <w:rsid w:val="0033303C"/>
    <w:rsid w:val="00335D5E"/>
    <w:rsid w:val="0033725E"/>
    <w:rsid w:val="00341F47"/>
    <w:rsid w:val="00343169"/>
    <w:rsid w:val="00343CAC"/>
    <w:rsid w:val="00344C04"/>
    <w:rsid w:val="003462B9"/>
    <w:rsid w:val="003462F9"/>
    <w:rsid w:val="003475F7"/>
    <w:rsid w:val="0035135D"/>
    <w:rsid w:val="00351D85"/>
    <w:rsid w:val="00360C81"/>
    <w:rsid w:val="003625C9"/>
    <w:rsid w:val="00363536"/>
    <w:rsid w:val="00364760"/>
    <w:rsid w:val="00364959"/>
    <w:rsid w:val="0037111C"/>
    <w:rsid w:val="00372D0A"/>
    <w:rsid w:val="0037721B"/>
    <w:rsid w:val="00377A61"/>
    <w:rsid w:val="0039529A"/>
    <w:rsid w:val="0039631F"/>
    <w:rsid w:val="003B0CF2"/>
    <w:rsid w:val="003C1007"/>
    <w:rsid w:val="003C3070"/>
    <w:rsid w:val="003C7CDD"/>
    <w:rsid w:val="003D0665"/>
    <w:rsid w:val="003D0CF7"/>
    <w:rsid w:val="003D3B5C"/>
    <w:rsid w:val="003D5386"/>
    <w:rsid w:val="003D6724"/>
    <w:rsid w:val="003E260D"/>
    <w:rsid w:val="003E4AA8"/>
    <w:rsid w:val="003E6E70"/>
    <w:rsid w:val="003F4927"/>
    <w:rsid w:val="003F4ED8"/>
    <w:rsid w:val="003F68D5"/>
    <w:rsid w:val="00401181"/>
    <w:rsid w:val="00404F6C"/>
    <w:rsid w:val="00411C69"/>
    <w:rsid w:val="00412614"/>
    <w:rsid w:val="00414604"/>
    <w:rsid w:val="00416515"/>
    <w:rsid w:val="0042013B"/>
    <w:rsid w:val="00421D3B"/>
    <w:rsid w:val="00425448"/>
    <w:rsid w:val="004263C1"/>
    <w:rsid w:val="00427277"/>
    <w:rsid w:val="00430C77"/>
    <w:rsid w:val="00431482"/>
    <w:rsid w:val="00431D2B"/>
    <w:rsid w:val="00432461"/>
    <w:rsid w:val="004338ED"/>
    <w:rsid w:val="004432A1"/>
    <w:rsid w:val="00446AFC"/>
    <w:rsid w:val="0045088E"/>
    <w:rsid w:val="00461576"/>
    <w:rsid w:val="00463BE8"/>
    <w:rsid w:val="0046626C"/>
    <w:rsid w:val="00467C1B"/>
    <w:rsid w:val="0047297D"/>
    <w:rsid w:val="00472D2E"/>
    <w:rsid w:val="00481658"/>
    <w:rsid w:val="00490DAD"/>
    <w:rsid w:val="00491C7D"/>
    <w:rsid w:val="004935D7"/>
    <w:rsid w:val="00494245"/>
    <w:rsid w:val="00494491"/>
    <w:rsid w:val="00495EFA"/>
    <w:rsid w:val="004A46DC"/>
    <w:rsid w:val="004A7810"/>
    <w:rsid w:val="004B311D"/>
    <w:rsid w:val="004B611D"/>
    <w:rsid w:val="004D0DC5"/>
    <w:rsid w:val="004D2ACD"/>
    <w:rsid w:val="004D367A"/>
    <w:rsid w:val="004D4452"/>
    <w:rsid w:val="004E01F8"/>
    <w:rsid w:val="004E0A8F"/>
    <w:rsid w:val="004E0FDC"/>
    <w:rsid w:val="004F3164"/>
    <w:rsid w:val="004F3B4E"/>
    <w:rsid w:val="004F3FFF"/>
    <w:rsid w:val="004F41F1"/>
    <w:rsid w:val="004F52D6"/>
    <w:rsid w:val="004F7408"/>
    <w:rsid w:val="00503043"/>
    <w:rsid w:val="00506D0B"/>
    <w:rsid w:val="00513927"/>
    <w:rsid w:val="0051494B"/>
    <w:rsid w:val="00520F8D"/>
    <w:rsid w:val="00523B63"/>
    <w:rsid w:val="005241A4"/>
    <w:rsid w:val="005255AF"/>
    <w:rsid w:val="005268DA"/>
    <w:rsid w:val="0052709D"/>
    <w:rsid w:val="0053217D"/>
    <w:rsid w:val="00532723"/>
    <w:rsid w:val="00545090"/>
    <w:rsid w:val="005456A6"/>
    <w:rsid w:val="005514F5"/>
    <w:rsid w:val="005552F0"/>
    <w:rsid w:val="00556366"/>
    <w:rsid w:val="00563923"/>
    <w:rsid w:val="00563E99"/>
    <w:rsid w:val="00564DBA"/>
    <w:rsid w:val="00565491"/>
    <w:rsid w:val="00572713"/>
    <w:rsid w:val="00572E5E"/>
    <w:rsid w:val="0057349D"/>
    <w:rsid w:val="00577F47"/>
    <w:rsid w:val="00580454"/>
    <w:rsid w:val="0058360A"/>
    <w:rsid w:val="005900CD"/>
    <w:rsid w:val="00591989"/>
    <w:rsid w:val="005919BB"/>
    <w:rsid w:val="005953FD"/>
    <w:rsid w:val="0059666D"/>
    <w:rsid w:val="005A0F53"/>
    <w:rsid w:val="005A1D05"/>
    <w:rsid w:val="005A2DAA"/>
    <w:rsid w:val="005A37C1"/>
    <w:rsid w:val="005A47FC"/>
    <w:rsid w:val="005A4943"/>
    <w:rsid w:val="005A4FBB"/>
    <w:rsid w:val="005A6374"/>
    <w:rsid w:val="005A7317"/>
    <w:rsid w:val="005B0459"/>
    <w:rsid w:val="005B056C"/>
    <w:rsid w:val="005B189E"/>
    <w:rsid w:val="005B1FEB"/>
    <w:rsid w:val="005B3583"/>
    <w:rsid w:val="005B3C77"/>
    <w:rsid w:val="005C00CE"/>
    <w:rsid w:val="005C5728"/>
    <w:rsid w:val="005D0CDE"/>
    <w:rsid w:val="005D18B7"/>
    <w:rsid w:val="005D5E1C"/>
    <w:rsid w:val="005D7CC3"/>
    <w:rsid w:val="005E054F"/>
    <w:rsid w:val="005E0A5A"/>
    <w:rsid w:val="005E21BD"/>
    <w:rsid w:val="005E2E06"/>
    <w:rsid w:val="005E353A"/>
    <w:rsid w:val="005E5A9B"/>
    <w:rsid w:val="005F22F9"/>
    <w:rsid w:val="00601A86"/>
    <w:rsid w:val="00601F6D"/>
    <w:rsid w:val="00604D76"/>
    <w:rsid w:val="00610D01"/>
    <w:rsid w:val="00610D2C"/>
    <w:rsid w:val="00617C28"/>
    <w:rsid w:val="00623C3A"/>
    <w:rsid w:val="006243BC"/>
    <w:rsid w:val="0062548F"/>
    <w:rsid w:val="0062581D"/>
    <w:rsid w:val="00625F50"/>
    <w:rsid w:val="00630CF0"/>
    <w:rsid w:val="00631C70"/>
    <w:rsid w:val="006360A5"/>
    <w:rsid w:val="00643637"/>
    <w:rsid w:val="0064431E"/>
    <w:rsid w:val="00645DB0"/>
    <w:rsid w:val="006530ED"/>
    <w:rsid w:val="006567F4"/>
    <w:rsid w:val="00657356"/>
    <w:rsid w:val="00660A21"/>
    <w:rsid w:val="00660A2E"/>
    <w:rsid w:val="00665F86"/>
    <w:rsid w:val="00667AF6"/>
    <w:rsid w:val="00673DEA"/>
    <w:rsid w:val="006847FD"/>
    <w:rsid w:val="00686188"/>
    <w:rsid w:val="0068665A"/>
    <w:rsid w:val="0069038D"/>
    <w:rsid w:val="006914CD"/>
    <w:rsid w:val="00691C51"/>
    <w:rsid w:val="006959FE"/>
    <w:rsid w:val="00695A33"/>
    <w:rsid w:val="006972CB"/>
    <w:rsid w:val="006A69BE"/>
    <w:rsid w:val="006A79D6"/>
    <w:rsid w:val="006B1E9F"/>
    <w:rsid w:val="006B4A72"/>
    <w:rsid w:val="006B5B95"/>
    <w:rsid w:val="006C2571"/>
    <w:rsid w:val="006C291C"/>
    <w:rsid w:val="006C36DB"/>
    <w:rsid w:val="006C3E1B"/>
    <w:rsid w:val="006C6A71"/>
    <w:rsid w:val="006D00D7"/>
    <w:rsid w:val="006D443F"/>
    <w:rsid w:val="006D592F"/>
    <w:rsid w:val="006D5E63"/>
    <w:rsid w:val="006D6216"/>
    <w:rsid w:val="006D6F61"/>
    <w:rsid w:val="006E05A5"/>
    <w:rsid w:val="006E13E9"/>
    <w:rsid w:val="006E1898"/>
    <w:rsid w:val="006E3EDB"/>
    <w:rsid w:val="006E5D47"/>
    <w:rsid w:val="006E70D8"/>
    <w:rsid w:val="006F78C4"/>
    <w:rsid w:val="00702F7E"/>
    <w:rsid w:val="00705074"/>
    <w:rsid w:val="00706AC0"/>
    <w:rsid w:val="00710521"/>
    <w:rsid w:val="0071053B"/>
    <w:rsid w:val="007112D7"/>
    <w:rsid w:val="00713614"/>
    <w:rsid w:val="0071697C"/>
    <w:rsid w:val="00724328"/>
    <w:rsid w:val="00726FE5"/>
    <w:rsid w:val="00733B86"/>
    <w:rsid w:val="00737A1E"/>
    <w:rsid w:val="007512A0"/>
    <w:rsid w:val="0075353D"/>
    <w:rsid w:val="007541B5"/>
    <w:rsid w:val="00760F59"/>
    <w:rsid w:val="00765F50"/>
    <w:rsid w:val="00766432"/>
    <w:rsid w:val="007668A1"/>
    <w:rsid w:val="00767DAE"/>
    <w:rsid w:val="007713FD"/>
    <w:rsid w:val="0078796D"/>
    <w:rsid w:val="00787FF1"/>
    <w:rsid w:val="00790ADA"/>
    <w:rsid w:val="0079233D"/>
    <w:rsid w:val="00795234"/>
    <w:rsid w:val="00795809"/>
    <w:rsid w:val="007A1195"/>
    <w:rsid w:val="007A7E5F"/>
    <w:rsid w:val="007B5D34"/>
    <w:rsid w:val="007B614B"/>
    <w:rsid w:val="007C05C0"/>
    <w:rsid w:val="007C121D"/>
    <w:rsid w:val="007C1CCF"/>
    <w:rsid w:val="007C316D"/>
    <w:rsid w:val="007C3324"/>
    <w:rsid w:val="007C445E"/>
    <w:rsid w:val="007D01FD"/>
    <w:rsid w:val="007D08FD"/>
    <w:rsid w:val="007D6862"/>
    <w:rsid w:val="007E130B"/>
    <w:rsid w:val="007E4E22"/>
    <w:rsid w:val="007E5D10"/>
    <w:rsid w:val="007E5DE1"/>
    <w:rsid w:val="007F3817"/>
    <w:rsid w:val="00800810"/>
    <w:rsid w:val="008029A7"/>
    <w:rsid w:val="00802AA3"/>
    <w:rsid w:val="00803675"/>
    <w:rsid w:val="00806006"/>
    <w:rsid w:val="00806853"/>
    <w:rsid w:val="00807816"/>
    <w:rsid w:val="00807C5E"/>
    <w:rsid w:val="00810792"/>
    <w:rsid w:val="00815FEC"/>
    <w:rsid w:val="00816831"/>
    <w:rsid w:val="00821296"/>
    <w:rsid w:val="00821551"/>
    <w:rsid w:val="008226A5"/>
    <w:rsid w:val="00822B3A"/>
    <w:rsid w:val="0083140A"/>
    <w:rsid w:val="00832E40"/>
    <w:rsid w:val="00835C5D"/>
    <w:rsid w:val="00837FBA"/>
    <w:rsid w:val="00841D8A"/>
    <w:rsid w:val="00843D29"/>
    <w:rsid w:val="008461D7"/>
    <w:rsid w:val="0085181E"/>
    <w:rsid w:val="00851B65"/>
    <w:rsid w:val="00852673"/>
    <w:rsid w:val="00856570"/>
    <w:rsid w:val="00864529"/>
    <w:rsid w:val="00865602"/>
    <w:rsid w:val="00865CAC"/>
    <w:rsid w:val="00870A07"/>
    <w:rsid w:val="00871FBC"/>
    <w:rsid w:val="00872145"/>
    <w:rsid w:val="00881282"/>
    <w:rsid w:val="00881960"/>
    <w:rsid w:val="00881D9E"/>
    <w:rsid w:val="008836F7"/>
    <w:rsid w:val="00883724"/>
    <w:rsid w:val="0088537C"/>
    <w:rsid w:val="00890C7C"/>
    <w:rsid w:val="00892089"/>
    <w:rsid w:val="00892319"/>
    <w:rsid w:val="008A3816"/>
    <w:rsid w:val="008A4113"/>
    <w:rsid w:val="008A6F9A"/>
    <w:rsid w:val="008A71EC"/>
    <w:rsid w:val="008B29C4"/>
    <w:rsid w:val="008C5321"/>
    <w:rsid w:val="008C6A9C"/>
    <w:rsid w:val="008D17DE"/>
    <w:rsid w:val="008D651F"/>
    <w:rsid w:val="008E052F"/>
    <w:rsid w:val="008F46C8"/>
    <w:rsid w:val="008F4977"/>
    <w:rsid w:val="008F5893"/>
    <w:rsid w:val="00900429"/>
    <w:rsid w:val="009052D1"/>
    <w:rsid w:val="00905587"/>
    <w:rsid w:val="00906981"/>
    <w:rsid w:val="00907509"/>
    <w:rsid w:val="00907D49"/>
    <w:rsid w:val="009120A2"/>
    <w:rsid w:val="009125BC"/>
    <w:rsid w:val="00912DEC"/>
    <w:rsid w:val="00920C3C"/>
    <w:rsid w:val="0092114B"/>
    <w:rsid w:val="009213B1"/>
    <w:rsid w:val="00923494"/>
    <w:rsid w:val="009318E8"/>
    <w:rsid w:val="0093261F"/>
    <w:rsid w:val="009328EF"/>
    <w:rsid w:val="009417FA"/>
    <w:rsid w:val="00942574"/>
    <w:rsid w:val="009434E4"/>
    <w:rsid w:val="00944AE4"/>
    <w:rsid w:val="00962736"/>
    <w:rsid w:val="0097264A"/>
    <w:rsid w:val="00975BFB"/>
    <w:rsid w:val="0098355F"/>
    <w:rsid w:val="009901F7"/>
    <w:rsid w:val="00993D8A"/>
    <w:rsid w:val="00994C56"/>
    <w:rsid w:val="009A1C94"/>
    <w:rsid w:val="009A6296"/>
    <w:rsid w:val="009A6DE8"/>
    <w:rsid w:val="009B6893"/>
    <w:rsid w:val="009C0A13"/>
    <w:rsid w:val="009C0AC4"/>
    <w:rsid w:val="009C3456"/>
    <w:rsid w:val="009D76DA"/>
    <w:rsid w:val="009D7A5A"/>
    <w:rsid w:val="009E5588"/>
    <w:rsid w:val="009E584A"/>
    <w:rsid w:val="009F023F"/>
    <w:rsid w:val="009F036D"/>
    <w:rsid w:val="009F1832"/>
    <w:rsid w:val="009F2A10"/>
    <w:rsid w:val="009F2B4E"/>
    <w:rsid w:val="00A0206F"/>
    <w:rsid w:val="00A03E8A"/>
    <w:rsid w:val="00A05651"/>
    <w:rsid w:val="00A06034"/>
    <w:rsid w:val="00A131F6"/>
    <w:rsid w:val="00A1504C"/>
    <w:rsid w:val="00A21CEA"/>
    <w:rsid w:val="00A31893"/>
    <w:rsid w:val="00A31B0E"/>
    <w:rsid w:val="00A32135"/>
    <w:rsid w:val="00A34037"/>
    <w:rsid w:val="00A34328"/>
    <w:rsid w:val="00A36F40"/>
    <w:rsid w:val="00A422F5"/>
    <w:rsid w:val="00A425D5"/>
    <w:rsid w:val="00A42E2C"/>
    <w:rsid w:val="00A435BA"/>
    <w:rsid w:val="00A47440"/>
    <w:rsid w:val="00A52511"/>
    <w:rsid w:val="00A528A6"/>
    <w:rsid w:val="00A52B52"/>
    <w:rsid w:val="00A70E01"/>
    <w:rsid w:val="00A724B3"/>
    <w:rsid w:val="00A75A2E"/>
    <w:rsid w:val="00A8435A"/>
    <w:rsid w:val="00A85503"/>
    <w:rsid w:val="00A924BA"/>
    <w:rsid w:val="00A92AD8"/>
    <w:rsid w:val="00A93830"/>
    <w:rsid w:val="00A94B45"/>
    <w:rsid w:val="00AB6F69"/>
    <w:rsid w:val="00AC4DE7"/>
    <w:rsid w:val="00AD39C6"/>
    <w:rsid w:val="00AD3CFE"/>
    <w:rsid w:val="00AD42DC"/>
    <w:rsid w:val="00AE0F5B"/>
    <w:rsid w:val="00AE3265"/>
    <w:rsid w:val="00AE5913"/>
    <w:rsid w:val="00AE5B00"/>
    <w:rsid w:val="00AE6AF7"/>
    <w:rsid w:val="00AE7A48"/>
    <w:rsid w:val="00AF0E1A"/>
    <w:rsid w:val="00AF6B0C"/>
    <w:rsid w:val="00AF716E"/>
    <w:rsid w:val="00AF7370"/>
    <w:rsid w:val="00AF738F"/>
    <w:rsid w:val="00B00216"/>
    <w:rsid w:val="00B01A3D"/>
    <w:rsid w:val="00B0325B"/>
    <w:rsid w:val="00B03385"/>
    <w:rsid w:val="00B04373"/>
    <w:rsid w:val="00B05DCE"/>
    <w:rsid w:val="00B07AE2"/>
    <w:rsid w:val="00B127A4"/>
    <w:rsid w:val="00B12A1D"/>
    <w:rsid w:val="00B20A7C"/>
    <w:rsid w:val="00B2180E"/>
    <w:rsid w:val="00B22BCB"/>
    <w:rsid w:val="00B239C0"/>
    <w:rsid w:val="00B31849"/>
    <w:rsid w:val="00B32A38"/>
    <w:rsid w:val="00B42692"/>
    <w:rsid w:val="00B4643F"/>
    <w:rsid w:val="00B53483"/>
    <w:rsid w:val="00B57BF5"/>
    <w:rsid w:val="00B63079"/>
    <w:rsid w:val="00B6311D"/>
    <w:rsid w:val="00B65F8D"/>
    <w:rsid w:val="00B6651F"/>
    <w:rsid w:val="00B70BC1"/>
    <w:rsid w:val="00B71841"/>
    <w:rsid w:val="00B72BA8"/>
    <w:rsid w:val="00B72FD5"/>
    <w:rsid w:val="00B7713B"/>
    <w:rsid w:val="00B819DF"/>
    <w:rsid w:val="00B848BE"/>
    <w:rsid w:val="00B84D59"/>
    <w:rsid w:val="00B86B7D"/>
    <w:rsid w:val="00B86BBC"/>
    <w:rsid w:val="00BA3EF7"/>
    <w:rsid w:val="00BA481B"/>
    <w:rsid w:val="00BA602D"/>
    <w:rsid w:val="00BA7602"/>
    <w:rsid w:val="00BB1E6B"/>
    <w:rsid w:val="00BC448D"/>
    <w:rsid w:val="00BC4FC4"/>
    <w:rsid w:val="00BD6A01"/>
    <w:rsid w:val="00BE0D35"/>
    <w:rsid w:val="00BE1B79"/>
    <w:rsid w:val="00BE2A11"/>
    <w:rsid w:val="00BE514A"/>
    <w:rsid w:val="00BE5AFB"/>
    <w:rsid w:val="00BF0C10"/>
    <w:rsid w:val="00BF2913"/>
    <w:rsid w:val="00BF3D23"/>
    <w:rsid w:val="00BF505E"/>
    <w:rsid w:val="00BF761A"/>
    <w:rsid w:val="00BF7E25"/>
    <w:rsid w:val="00C0354E"/>
    <w:rsid w:val="00C05848"/>
    <w:rsid w:val="00C07BEF"/>
    <w:rsid w:val="00C07EC1"/>
    <w:rsid w:val="00C12EB1"/>
    <w:rsid w:val="00C13CD3"/>
    <w:rsid w:val="00C1756A"/>
    <w:rsid w:val="00C17D80"/>
    <w:rsid w:val="00C21DE3"/>
    <w:rsid w:val="00C24A4F"/>
    <w:rsid w:val="00C2640C"/>
    <w:rsid w:val="00C3101F"/>
    <w:rsid w:val="00C31D46"/>
    <w:rsid w:val="00C32A03"/>
    <w:rsid w:val="00C33010"/>
    <w:rsid w:val="00C33F56"/>
    <w:rsid w:val="00C4022A"/>
    <w:rsid w:val="00C42637"/>
    <w:rsid w:val="00C432FA"/>
    <w:rsid w:val="00C44D3B"/>
    <w:rsid w:val="00C44FCC"/>
    <w:rsid w:val="00C452B0"/>
    <w:rsid w:val="00C52750"/>
    <w:rsid w:val="00C539C0"/>
    <w:rsid w:val="00C6014E"/>
    <w:rsid w:val="00C61229"/>
    <w:rsid w:val="00C64FD2"/>
    <w:rsid w:val="00C65AB3"/>
    <w:rsid w:val="00C71C17"/>
    <w:rsid w:val="00C7674B"/>
    <w:rsid w:val="00C80C33"/>
    <w:rsid w:val="00C840EE"/>
    <w:rsid w:val="00C84C58"/>
    <w:rsid w:val="00C97B79"/>
    <w:rsid w:val="00CA27CF"/>
    <w:rsid w:val="00CA2B03"/>
    <w:rsid w:val="00CA640F"/>
    <w:rsid w:val="00CA7986"/>
    <w:rsid w:val="00CB07E3"/>
    <w:rsid w:val="00CB3ECB"/>
    <w:rsid w:val="00CB72EA"/>
    <w:rsid w:val="00CC079D"/>
    <w:rsid w:val="00CC250A"/>
    <w:rsid w:val="00CC2A79"/>
    <w:rsid w:val="00CD2C6D"/>
    <w:rsid w:val="00CD4165"/>
    <w:rsid w:val="00CD61B6"/>
    <w:rsid w:val="00CD6E22"/>
    <w:rsid w:val="00CD75DF"/>
    <w:rsid w:val="00CD7901"/>
    <w:rsid w:val="00CE2CD7"/>
    <w:rsid w:val="00CE3AEE"/>
    <w:rsid w:val="00CE462E"/>
    <w:rsid w:val="00CE5046"/>
    <w:rsid w:val="00CE7FFA"/>
    <w:rsid w:val="00CF09F2"/>
    <w:rsid w:val="00D03167"/>
    <w:rsid w:val="00D05E78"/>
    <w:rsid w:val="00D07AD0"/>
    <w:rsid w:val="00D1062E"/>
    <w:rsid w:val="00D10810"/>
    <w:rsid w:val="00D10CAF"/>
    <w:rsid w:val="00D1211E"/>
    <w:rsid w:val="00D2201F"/>
    <w:rsid w:val="00D25964"/>
    <w:rsid w:val="00D30D1F"/>
    <w:rsid w:val="00D34BA0"/>
    <w:rsid w:val="00D42F94"/>
    <w:rsid w:val="00D435D1"/>
    <w:rsid w:val="00D44CF6"/>
    <w:rsid w:val="00D55698"/>
    <w:rsid w:val="00D566B2"/>
    <w:rsid w:val="00D57CC3"/>
    <w:rsid w:val="00D601AC"/>
    <w:rsid w:val="00D60774"/>
    <w:rsid w:val="00D61660"/>
    <w:rsid w:val="00D61826"/>
    <w:rsid w:val="00D623CD"/>
    <w:rsid w:val="00D65907"/>
    <w:rsid w:val="00D71F7C"/>
    <w:rsid w:val="00D7490E"/>
    <w:rsid w:val="00D84922"/>
    <w:rsid w:val="00D85DFA"/>
    <w:rsid w:val="00D87258"/>
    <w:rsid w:val="00D946A6"/>
    <w:rsid w:val="00D956FB"/>
    <w:rsid w:val="00D9675D"/>
    <w:rsid w:val="00D97DBE"/>
    <w:rsid w:val="00DA0D04"/>
    <w:rsid w:val="00DA254B"/>
    <w:rsid w:val="00DA4AA0"/>
    <w:rsid w:val="00DA4EB5"/>
    <w:rsid w:val="00DA7562"/>
    <w:rsid w:val="00DA7846"/>
    <w:rsid w:val="00DB2043"/>
    <w:rsid w:val="00DC7EEA"/>
    <w:rsid w:val="00DD1DC8"/>
    <w:rsid w:val="00DD3DE4"/>
    <w:rsid w:val="00DD4169"/>
    <w:rsid w:val="00DD6B39"/>
    <w:rsid w:val="00DE0563"/>
    <w:rsid w:val="00DE162E"/>
    <w:rsid w:val="00DE6600"/>
    <w:rsid w:val="00DF36CB"/>
    <w:rsid w:val="00DF3BC6"/>
    <w:rsid w:val="00DF42DD"/>
    <w:rsid w:val="00DF4F3B"/>
    <w:rsid w:val="00DF6EE3"/>
    <w:rsid w:val="00E01603"/>
    <w:rsid w:val="00E01DD8"/>
    <w:rsid w:val="00E071B0"/>
    <w:rsid w:val="00E102EB"/>
    <w:rsid w:val="00E14099"/>
    <w:rsid w:val="00E21202"/>
    <w:rsid w:val="00E27369"/>
    <w:rsid w:val="00E32AFE"/>
    <w:rsid w:val="00E32E64"/>
    <w:rsid w:val="00E351F7"/>
    <w:rsid w:val="00E44485"/>
    <w:rsid w:val="00E45C6B"/>
    <w:rsid w:val="00E46D08"/>
    <w:rsid w:val="00E47A39"/>
    <w:rsid w:val="00E5070F"/>
    <w:rsid w:val="00E50DD2"/>
    <w:rsid w:val="00E55FE1"/>
    <w:rsid w:val="00E62F6F"/>
    <w:rsid w:val="00E65878"/>
    <w:rsid w:val="00E75FA7"/>
    <w:rsid w:val="00E80139"/>
    <w:rsid w:val="00E80438"/>
    <w:rsid w:val="00E80C35"/>
    <w:rsid w:val="00E812DB"/>
    <w:rsid w:val="00E85F20"/>
    <w:rsid w:val="00E86BE2"/>
    <w:rsid w:val="00E907C7"/>
    <w:rsid w:val="00E90E45"/>
    <w:rsid w:val="00EA15B9"/>
    <w:rsid w:val="00EA1EBA"/>
    <w:rsid w:val="00EA56FD"/>
    <w:rsid w:val="00EA58E2"/>
    <w:rsid w:val="00EA5E28"/>
    <w:rsid w:val="00EB6788"/>
    <w:rsid w:val="00EC36EC"/>
    <w:rsid w:val="00EC3A4A"/>
    <w:rsid w:val="00EC63AE"/>
    <w:rsid w:val="00EC686E"/>
    <w:rsid w:val="00ED17EF"/>
    <w:rsid w:val="00ED2ADE"/>
    <w:rsid w:val="00ED59A6"/>
    <w:rsid w:val="00EE1ECF"/>
    <w:rsid w:val="00EE21AE"/>
    <w:rsid w:val="00EE26F5"/>
    <w:rsid w:val="00EE496E"/>
    <w:rsid w:val="00EE5CFB"/>
    <w:rsid w:val="00EF1C9A"/>
    <w:rsid w:val="00EF4273"/>
    <w:rsid w:val="00EF4FC6"/>
    <w:rsid w:val="00EF71AD"/>
    <w:rsid w:val="00EF7CF2"/>
    <w:rsid w:val="00F03EF4"/>
    <w:rsid w:val="00F0448C"/>
    <w:rsid w:val="00F22A8C"/>
    <w:rsid w:val="00F30DD8"/>
    <w:rsid w:val="00F33B56"/>
    <w:rsid w:val="00F34B53"/>
    <w:rsid w:val="00F35059"/>
    <w:rsid w:val="00F363D7"/>
    <w:rsid w:val="00F3758F"/>
    <w:rsid w:val="00F47467"/>
    <w:rsid w:val="00F53011"/>
    <w:rsid w:val="00F5322C"/>
    <w:rsid w:val="00F545AE"/>
    <w:rsid w:val="00F56AF1"/>
    <w:rsid w:val="00F65C1A"/>
    <w:rsid w:val="00F7329C"/>
    <w:rsid w:val="00F734D2"/>
    <w:rsid w:val="00F735D5"/>
    <w:rsid w:val="00F80CB3"/>
    <w:rsid w:val="00F859E0"/>
    <w:rsid w:val="00F869C9"/>
    <w:rsid w:val="00F90656"/>
    <w:rsid w:val="00F9105E"/>
    <w:rsid w:val="00F91E25"/>
    <w:rsid w:val="00F93779"/>
    <w:rsid w:val="00FA099A"/>
    <w:rsid w:val="00FA2ECC"/>
    <w:rsid w:val="00FA45D3"/>
    <w:rsid w:val="00FA49B4"/>
    <w:rsid w:val="00FA79B1"/>
    <w:rsid w:val="00FA7D10"/>
    <w:rsid w:val="00FB5551"/>
    <w:rsid w:val="00FC52F4"/>
    <w:rsid w:val="00FC7056"/>
    <w:rsid w:val="00FC74F1"/>
    <w:rsid w:val="00FD1025"/>
    <w:rsid w:val="00FD2713"/>
    <w:rsid w:val="00FE27D8"/>
    <w:rsid w:val="00FE28C6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99145-BA0B-4779-9F72-19C61420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/>
      <w:suppressAutoHyphens w:val="0"/>
      <w:spacing w:before="240" w:after="60"/>
      <w:jc w:val="left"/>
      <w:outlineLvl w:val="5"/>
    </w:pPr>
    <w:rPr>
      <w:b/>
      <w:sz w:val="22"/>
      <w:szCs w:val="20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paragraph" w:styleId="Tekstpodstawowy">
    <w:name w:val="Body Text"/>
    <w:basedOn w:val="Normalny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</w:style>
  <w:style w:type="paragraph" w:styleId="Tekstdymka">
    <w:name w:val="Balloon Text"/>
    <w:basedOn w:val="Normalny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</w:style>
  <w:style w:type="paragraph" w:styleId="Tytu">
    <w:name w:val="Title"/>
    <w:basedOn w:val="Normalny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3">
    <w:name w:val="Body Text Indent 3"/>
    <w:basedOn w:val="Normalny"/>
    <w:link w:val="Tekstpodstawowywcity3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2"/>
      </w:numPr>
      <w:suppressAutoHyphens w:val="0"/>
      <w:jc w:val="both"/>
    </w:pPr>
    <w:rPr>
      <w:rFonts w:eastAsia="MS Mincho"/>
      <w:noProof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uiPriority w:val="22"/>
    <w:qFormat/>
    <w:rPr>
      <w:b/>
    </w:rPr>
  </w:style>
  <w:style w:type="character" w:customStyle="1" w:styleId="ZnakZnak2">
    <w:name w:val="Znak Znak2"/>
    <w:semiHidden/>
    <w:locked/>
    <w:rPr>
      <w:rFonts w:ascii="Arial" w:hAnsi="Arial"/>
      <w:sz w:val="24"/>
      <w:lang w:val="pl-PL" w:eastAsia="pl-PL"/>
    </w:rPr>
  </w:style>
  <w:style w:type="paragraph" w:customStyle="1" w:styleId="Akapitzlist1">
    <w:name w:val="Akapit z listą1"/>
    <w:aliases w:val="Odstavec"/>
    <w:basedOn w:val="Normalny"/>
    <w:link w:val="AkapitzlistZnak"/>
    <w:uiPriority w:val="34"/>
    <w:qFormat/>
    <w:rsid w:val="00377A61"/>
    <w:pPr>
      <w:widowControl/>
      <w:suppressAutoHyphens w:val="0"/>
      <w:ind w:left="720"/>
      <w:jc w:val="left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  <w:lang w:val="x-none" w:eastAsia="x-none"/>
    </w:rPr>
  </w:style>
  <w:style w:type="character" w:customStyle="1" w:styleId="ZnakZnak1">
    <w:name w:val="Znak Znak1"/>
    <w:locked/>
    <w:rPr>
      <w:rFonts w:ascii="Arial" w:hAnsi="Arial"/>
    </w:rPr>
  </w:style>
  <w:style w:type="paragraph" w:styleId="Tematkomentarza">
    <w:name w:val="annotation subject"/>
    <w:basedOn w:val="Tekstkomentarza"/>
    <w:next w:val="Tekstkomentarza"/>
    <w:semiHidden/>
    <w:rPr>
      <w:b/>
    </w:rPr>
  </w:style>
  <w:style w:type="character" w:customStyle="1" w:styleId="ZnakZnak">
    <w:name w:val="Znak Znak"/>
    <w:locked/>
    <w:rPr>
      <w:rFonts w:ascii="Arial" w:hAnsi="Arial"/>
      <w:b/>
    </w:rPr>
  </w:style>
  <w:style w:type="paragraph" w:customStyle="1" w:styleId="Revision1">
    <w:name w:val="Revision1"/>
    <w:hidden/>
    <w:semiHidden/>
    <w:rPr>
      <w:rFonts w:ascii="Arial" w:hAnsi="Arial" w:cs="Arial"/>
      <w:sz w:val="24"/>
      <w:szCs w:val="24"/>
    </w:rPr>
  </w:style>
  <w:style w:type="paragraph" w:customStyle="1" w:styleId="Moje1">
    <w:name w:val="Moje 1"/>
    <w:basedOn w:val="Nagwek3"/>
    <w:pPr>
      <w:numPr>
        <w:ilvl w:val="0"/>
        <w:numId w:val="4"/>
      </w:numPr>
      <w:tabs>
        <w:tab w:val="clear" w:pos="3600"/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numPr>
        <w:ilvl w:val="1"/>
        <w:numId w:val="4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numPr>
        <w:ilvl w:val="2"/>
      </w:numPr>
      <w:tabs>
        <w:tab w:val="num" w:pos="2160"/>
      </w:tabs>
      <w:ind w:left="2160" w:hanging="36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eaderChar">
    <w:name w:val="Header Char"/>
    <w:semiHidden/>
    <w:locked/>
    <w:rPr>
      <w:rFonts w:ascii="Arial" w:hAnsi="Arial"/>
      <w:sz w:val="24"/>
      <w:lang w:val="pl-PL" w:eastAsia="pl-PL"/>
    </w:rPr>
  </w:style>
  <w:style w:type="character" w:customStyle="1" w:styleId="ZnakZnak4">
    <w:name w:val="Znak Znak4"/>
    <w:semiHidden/>
    <w:locked/>
    <w:rPr>
      <w:b/>
      <w:sz w:val="22"/>
      <w:lang w:val="pl-PL" w:eastAsia="pl-PL"/>
    </w:rPr>
  </w:style>
  <w:style w:type="character" w:customStyle="1" w:styleId="ZnakZnak3">
    <w:name w:val="Znak Znak3"/>
    <w:semiHidden/>
    <w:locked/>
    <w:rPr>
      <w:rFonts w:ascii="Arial" w:hAnsi="Arial"/>
      <w:sz w:val="24"/>
      <w:lang w:val="pl-PL" w:eastAsia="pl-PL"/>
    </w:rPr>
  </w:style>
  <w:style w:type="character" w:customStyle="1" w:styleId="ZnakZnak11">
    <w:name w:val="Znak Znak11"/>
    <w:semiHidden/>
    <w:locked/>
    <w:rPr>
      <w:rFonts w:ascii="Arial" w:hAnsi="Arial"/>
      <w:sz w:val="24"/>
      <w:lang w:val="pl-PL" w:eastAsia="pl-PL"/>
    </w:rPr>
  </w:style>
  <w:style w:type="character" w:customStyle="1" w:styleId="FontStyle41">
    <w:name w:val="Font Style41"/>
    <w:rPr>
      <w:rFonts w:ascii="Arial Unicode MS" w:eastAsia="Arial Unicode MS" w:hAnsi="Arial Unicode MS"/>
      <w:color w:val="000000"/>
      <w:sz w:val="16"/>
    </w:rPr>
  </w:style>
  <w:style w:type="paragraph" w:customStyle="1" w:styleId="Bezodstpw1">
    <w:name w:val="Bez odstępów1"/>
    <w:rPr>
      <w:rFonts w:ascii="Calibri" w:hAnsi="Calibri"/>
      <w:sz w:val="22"/>
      <w:szCs w:val="22"/>
      <w:lang w:val="en-US" w:eastAsia="en-US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</w:rPr>
  </w:style>
  <w:style w:type="character" w:customStyle="1" w:styleId="HeaderChar1">
    <w:name w:val="Header Char1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3Znak">
    <w:name w:val="Tekst podstawowy wcięty 3 Znak"/>
    <w:link w:val="Tekstpodstawowywcity3"/>
    <w:locked/>
    <w:rsid w:val="009417FA"/>
    <w:rPr>
      <w:rFonts w:ascii="Arial" w:hAnsi="Arial" w:cs="Arial"/>
      <w:sz w:val="16"/>
      <w:szCs w:val="16"/>
    </w:rPr>
  </w:style>
  <w:style w:type="character" w:customStyle="1" w:styleId="ZnakZnak17">
    <w:name w:val="Znak Znak17"/>
    <w:semiHidden/>
    <w:locked/>
    <w:rPr>
      <w:rFonts w:ascii="Calibri" w:hAnsi="Calibri" w:cs="Times New Roman"/>
      <w:b/>
      <w:bCs/>
    </w:rPr>
  </w:style>
  <w:style w:type="character" w:customStyle="1" w:styleId="ZnakZnak110">
    <w:name w:val="Znak Znak11"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920C3C"/>
    <w:rPr>
      <w:rFonts w:ascii="Courier New" w:hAnsi="Courier New" w:cs="Courier New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rsid w:val="00040359"/>
    <w:rPr>
      <w:rFonts w:ascii="Arial" w:hAnsi="Arial"/>
      <w:sz w:val="24"/>
    </w:rPr>
  </w:style>
  <w:style w:type="paragraph" w:customStyle="1" w:styleId="default">
    <w:name w:val="default"/>
    <w:basedOn w:val="Normalny"/>
    <w:rsid w:val="00852673"/>
    <w:pPr>
      <w:widowControl/>
      <w:suppressAutoHyphens w:val="0"/>
      <w:spacing w:before="100" w:beforeAutospacing="1" w:after="100" w:afterAutospacing="1"/>
      <w:jc w:val="left"/>
    </w:pPr>
  </w:style>
  <w:style w:type="paragraph" w:styleId="Zwykytekst">
    <w:name w:val="Plain Text"/>
    <w:basedOn w:val="Normalny"/>
    <w:link w:val="ZwykytekstZnak"/>
    <w:uiPriority w:val="99"/>
    <w:unhideWhenUsed/>
    <w:rsid w:val="000D528F"/>
    <w:pPr>
      <w:widowControl/>
      <w:suppressAutoHyphens w:val="0"/>
      <w:jc w:val="left"/>
    </w:pPr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D528F"/>
    <w:rPr>
      <w:rFonts w:ascii="Garamond" w:eastAsia="Calibri" w:hAnsi="Garamond"/>
      <w:sz w:val="24"/>
      <w:szCs w:val="21"/>
      <w:lang w:eastAsia="en-US"/>
    </w:rPr>
  </w:style>
  <w:style w:type="character" w:styleId="Uwydatnienie">
    <w:name w:val="Emphasis"/>
    <w:uiPriority w:val="20"/>
    <w:qFormat/>
    <w:rsid w:val="00907509"/>
    <w:rPr>
      <w:i/>
      <w:iCs/>
    </w:rPr>
  </w:style>
  <w:style w:type="character" w:customStyle="1" w:styleId="StopkaZnak">
    <w:name w:val="Stopka Znak"/>
    <w:link w:val="Stopka"/>
    <w:uiPriority w:val="99"/>
    <w:locked/>
    <w:rsid w:val="0088537C"/>
    <w:rPr>
      <w:rFonts w:ascii="Arial" w:hAnsi="Arial"/>
      <w:sz w:val="24"/>
    </w:rPr>
  </w:style>
  <w:style w:type="paragraph" w:styleId="Bezodstpw">
    <w:name w:val="No Spacing"/>
    <w:uiPriority w:val="1"/>
    <w:qFormat/>
    <w:rsid w:val="00F4746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customStyle="1" w:styleId="Default0">
    <w:name w:val="Default"/>
    <w:basedOn w:val="Normalny"/>
    <w:rsid w:val="00F47467"/>
    <w:pPr>
      <w:widowControl/>
      <w:suppressAutoHyphens w:val="0"/>
      <w:autoSpaceDE w:val="0"/>
      <w:autoSpaceDN w:val="0"/>
      <w:jc w:val="left"/>
    </w:pPr>
    <w:rPr>
      <w:rFonts w:ascii="Calibri" w:hAnsi="Calibri"/>
      <w:color w:val="000000"/>
    </w:rPr>
  </w:style>
  <w:style w:type="character" w:customStyle="1" w:styleId="TekstpodstawowywcityZnak">
    <w:name w:val="Tekst podstawowy wcięty Znak"/>
    <w:link w:val="Tekstpodstawowywcity"/>
    <w:rsid w:val="009F2A10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Odstavec Znak,L1 Znak1,Numerowanie Znak1,List Paragraph Znak1,T_SZ_List Paragraph Znak1,Akapit z listą5 Znak1,maz_wyliczenie Znak1,opis dzialania Znak1,K-P_odwolanie Znak1,A_wyliczenie Znak1,Akapit z listą 1 Znak1"/>
    <w:link w:val="Akapitzlist1"/>
    <w:locked/>
    <w:rsid w:val="00022603"/>
    <w:rPr>
      <w:rFonts w:ascii="Calibri" w:eastAsia="Calibri" w:hAnsi="Calibri"/>
      <w:sz w:val="22"/>
      <w:szCs w:val="22"/>
    </w:rPr>
  </w:style>
  <w:style w:type="character" w:customStyle="1" w:styleId="NagwekZnak1">
    <w:name w:val="Nagłówek Znak1"/>
    <w:semiHidden/>
    <w:rsid w:val="00131C6E"/>
    <w:rPr>
      <w:rFonts w:ascii="Arial" w:hAnsi="Arial" w:cs="Arial"/>
      <w:sz w:val="24"/>
      <w:szCs w:val="24"/>
      <w:lang w:val="pl-PL" w:eastAsia="pl-PL"/>
    </w:rPr>
  </w:style>
  <w:style w:type="character" w:customStyle="1" w:styleId="TekstkomentarzaZnak">
    <w:name w:val="Tekst komentarza Znak"/>
    <w:link w:val="Tekstkomentarza"/>
    <w:uiPriority w:val="99"/>
    <w:rsid w:val="002775E4"/>
    <w:rPr>
      <w:rFonts w:ascii="Arial" w:hAnsi="Arial"/>
      <w:lang w:val="x-none" w:eastAsia="x-none"/>
    </w:rPr>
  </w:style>
  <w:style w:type="paragraph" w:customStyle="1" w:styleId="msolistparagraph0">
    <w:name w:val="msolistparagraph"/>
    <w:basedOn w:val="Normalny"/>
    <w:rsid w:val="006F78C4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ZnakZnak5ZnakZnakZnakZnak">
    <w:name w:val="Znak Znak5 Znak Znak Znak Znak"/>
    <w:basedOn w:val="Normalny"/>
    <w:rsid w:val="006F78C4"/>
    <w:pPr>
      <w:widowControl/>
      <w:suppressAutoHyphens w:val="0"/>
      <w:jc w:val="left"/>
    </w:pPr>
  </w:style>
  <w:style w:type="character" w:customStyle="1" w:styleId="Nagwek5Znak">
    <w:name w:val="Nagłówek 5 Znak"/>
    <w:link w:val="Nagwek5"/>
    <w:rsid w:val="00FA79B1"/>
    <w:rPr>
      <w:rFonts w:ascii="Arial" w:hAnsi="Arial" w:cs="Arial"/>
      <w:b/>
      <w:bCs/>
      <w:i/>
      <w:iCs/>
      <w:sz w:val="26"/>
      <w:szCs w:val="26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"/>
    <w:basedOn w:val="Normalny"/>
    <w:uiPriority w:val="34"/>
    <w:qFormat/>
    <w:rsid w:val="009125BC"/>
    <w:pPr>
      <w:widowControl/>
      <w:suppressAutoHyphens w:val="0"/>
      <w:ind w:left="708"/>
      <w:jc w:val="left"/>
    </w:pPr>
  </w:style>
  <w:style w:type="paragraph" w:customStyle="1" w:styleId="ZnakZnak5ZnakZnakZnakZnak0">
    <w:name w:val=" Znak Znak5 Znak Znak Znak Znak"/>
    <w:basedOn w:val="Normalny"/>
    <w:rsid w:val="00CE2CD7"/>
    <w:pPr>
      <w:widowControl/>
      <w:suppressAutoHyphens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UJ</Company>
  <LinksUpToDate>false</LinksUpToDate>
  <CharactersWithSpaces>765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JW</dc:creator>
  <cp:keywords/>
  <cp:lastModifiedBy>Jasiu</cp:lastModifiedBy>
  <cp:revision>2</cp:revision>
  <cp:lastPrinted>2019-12-18T12:24:00Z</cp:lastPrinted>
  <dcterms:created xsi:type="dcterms:W3CDTF">2021-01-11T14:48:00Z</dcterms:created>
  <dcterms:modified xsi:type="dcterms:W3CDTF">2021-01-11T14:48:00Z</dcterms:modified>
</cp:coreProperties>
</file>